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  <w:gridCol w:w="1440"/>
        <w:gridCol w:w="3780"/>
      </w:tblGrid>
      <w:tr w:rsidR="001F69E7" w:rsidRPr="00523DEA" w:rsidTr="00E0651C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F69E7" w:rsidRPr="001F69E7" w:rsidRDefault="001F69E7" w:rsidP="001F69E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r w:rsidRPr="001F69E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ортостан Республика</w:t>
            </w:r>
            <w:proofErr w:type="gramStart"/>
            <w:r w:rsidRPr="001F69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proofErr w:type="gramEnd"/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  <w:p w:rsidR="001F69E7" w:rsidRPr="001F69E7" w:rsidRDefault="001F69E7" w:rsidP="001F69E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Бишб</w:t>
            </w:r>
            <w:r w:rsidRPr="001F69E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ү</w:t>
            </w: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1F69E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ә</w:t>
            </w:r>
            <w:proofErr w:type="gramStart"/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F69E7">
              <w:rPr>
                <w:rFonts w:ascii="Times New Roman" w:hAnsi="Times New Roman" w:cs="Times New Roman"/>
                <w:sz w:val="16"/>
                <w:szCs w:val="16"/>
              </w:rPr>
              <w:t xml:space="preserve"> районы </w:t>
            </w:r>
          </w:p>
          <w:p w:rsidR="001F69E7" w:rsidRPr="001F69E7" w:rsidRDefault="001F69E7" w:rsidP="001F69E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м</w:t>
            </w: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униципаль</w:t>
            </w:r>
            <w:r w:rsidRPr="001F69E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</w:t>
            </w: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 xml:space="preserve"> районыны</w:t>
            </w:r>
            <w:r w:rsidRPr="001F69E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ң</w:t>
            </w:r>
          </w:p>
          <w:p w:rsidR="001F69E7" w:rsidRDefault="001F69E7" w:rsidP="001F69E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Айыт ауыл советы ауыл  бил</w:t>
            </w:r>
            <w:r w:rsidRPr="001F69E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ә</w:t>
            </w:r>
            <w:proofErr w:type="gramStart"/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F69E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әһ</w:t>
            </w: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</w:p>
          <w:p w:rsidR="001F69E7" w:rsidRPr="001F69E7" w:rsidRDefault="001F69E7" w:rsidP="001F69E7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1F6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gramStart"/>
            <w:r w:rsidRPr="001F69E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</w:t>
            </w:r>
            <w:proofErr w:type="gramEnd"/>
            <w:r w:rsidRPr="001F6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ИМИ</w:t>
            </w:r>
            <w:r w:rsidRPr="001F69E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Ә</w:t>
            </w:r>
            <w:r w:rsidRPr="001F6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</w:t>
            </w:r>
          </w:p>
          <w:p w:rsidR="001F69E7" w:rsidRPr="001F69E7" w:rsidRDefault="001F69E7" w:rsidP="001F69E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452057,</w:t>
            </w:r>
            <w:r w:rsidRPr="001F69E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</w:t>
            </w: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 xml:space="preserve"> Бишб</w:t>
            </w:r>
            <w:r w:rsidRPr="001F69E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ү</w:t>
            </w: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1F69E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ә</w:t>
            </w:r>
            <w:proofErr w:type="gramStart"/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F69E7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1F69E7" w:rsidRPr="001F69E7" w:rsidRDefault="001F69E7" w:rsidP="001F69E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 xml:space="preserve">Айыт ауылы, </w:t>
            </w:r>
            <w:r w:rsidRPr="001F69E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Үҙәк</w:t>
            </w: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 xml:space="preserve"> урамы, 20</w:t>
            </w:r>
          </w:p>
          <w:p w:rsidR="001F69E7" w:rsidRPr="001F69E7" w:rsidRDefault="001F69E7" w:rsidP="001F69E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Тел. (34743) 2-52-97, 2-52-81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F69E7" w:rsidRPr="001F69E7" w:rsidRDefault="001F69E7" w:rsidP="001F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0895" cy="84518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9E7" w:rsidRPr="001F69E7" w:rsidRDefault="001F69E7" w:rsidP="001F6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F69E7" w:rsidRPr="001F69E7" w:rsidRDefault="001F69E7" w:rsidP="001F69E7">
            <w:pPr>
              <w:spacing w:after="0" w:line="240" w:lineRule="auto"/>
              <w:ind w:left="-808" w:right="22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1F69E7" w:rsidRPr="001F69E7" w:rsidRDefault="001F69E7" w:rsidP="001F69E7">
            <w:pPr>
              <w:spacing w:after="0" w:line="240" w:lineRule="auto"/>
              <w:ind w:left="-808" w:right="225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</w:t>
            </w:r>
          </w:p>
          <w:p w:rsidR="001F69E7" w:rsidRPr="001F69E7" w:rsidRDefault="001F69E7" w:rsidP="001F69E7">
            <w:pPr>
              <w:spacing w:after="0" w:line="240" w:lineRule="auto"/>
              <w:ind w:left="-808" w:right="225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сельского поселения </w:t>
            </w:r>
          </w:p>
          <w:p w:rsidR="001F69E7" w:rsidRPr="001F69E7" w:rsidRDefault="001F69E7" w:rsidP="001F69E7">
            <w:pPr>
              <w:spacing w:after="0" w:line="240" w:lineRule="auto"/>
              <w:ind w:left="-808" w:right="225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Аитовский сельсовет </w:t>
            </w:r>
          </w:p>
          <w:p w:rsidR="001F69E7" w:rsidRPr="001F69E7" w:rsidRDefault="001F69E7" w:rsidP="001F69E7">
            <w:pPr>
              <w:spacing w:after="0" w:line="240" w:lineRule="auto"/>
              <w:ind w:left="-808" w:right="22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1F69E7" w:rsidRPr="001F69E7" w:rsidRDefault="001F69E7" w:rsidP="001F69E7">
            <w:pPr>
              <w:spacing w:after="0" w:line="240" w:lineRule="auto"/>
              <w:ind w:left="-808" w:right="22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Бижбулякский район</w:t>
            </w:r>
          </w:p>
          <w:p w:rsidR="001F69E7" w:rsidRPr="001F69E7" w:rsidRDefault="001F69E7" w:rsidP="001F69E7">
            <w:pPr>
              <w:spacing w:after="0" w:line="240" w:lineRule="auto"/>
              <w:ind w:left="-808" w:right="22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452057, Бижбулякский район</w:t>
            </w:r>
          </w:p>
          <w:p w:rsidR="001F69E7" w:rsidRPr="001F69E7" w:rsidRDefault="001F69E7" w:rsidP="001F69E7">
            <w:pPr>
              <w:spacing w:after="0" w:line="240" w:lineRule="auto"/>
              <w:ind w:left="-808" w:right="22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Start"/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итово, ул. Центральная, 20</w:t>
            </w:r>
          </w:p>
          <w:p w:rsidR="001F69E7" w:rsidRPr="001F69E7" w:rsidRDefault="001F69E7" w:rsidP="001F69E7">
            <w:pPr>
              <w:spacing w:after="0" w:line="240" w:lineRule="auto"/>
              <w:ind w:left="-808" w:right="22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9E7">
              <w:rPr>
                <w:rFonts w:ascii="Times New Roman" w:hAnsi="Times New Roman" w:cs="Times New Roman"/>
                <w:sz w:val="16"/>
                <w:szCs w:val="16"/>
              </w:rPr>
              <w:t>Тел. (34743) 2-52-97, 2-52-81</w:t>
            </w:r>
          </w:p>
        </w:tc>
      </w:tr>
    </w:tbl>
    <w:p w:rsidR="001F69E7" w:rsidRPr="001F69E7" w:rsidRDefault="001F69E7" w:rsidP="001F69E7">
      <w:pPr>
        <w:pStyle w:val="a5"/>
        <w:tabs>
          <w:tab w:val="left" w:pos="5387"/>
        </w:tabs>
        <w:jc w:val="center"/>
        <w:rPr>
          <w:rFonts w:ascii="Rom Bsh" w:hAnsi="Rom Bsh"/>
          <w:b/>
          <w:sz w:val="24"/>
        </w:rPr>
      </w:pPr>
      <w:r w:rsidRPr="001F69E7">
        <w:rPr>
          <w:b/>
          <w:sz w:val="24"/>
          <w:lang w:val="ba-RU"/>
        </w:rPr>
        <w:t>Ҡ</w:t>
      </w:r>
      <w:r w:rsidRPr="001F69E7">
        <w:rPr>
          <w:rFonts w:ascii="Rom Bsh" w:hAnsi="Rom Bsh"/>
          <w:b/>
          <w:sz w:val="24"/>
        </w:rPr>
        <w:t xml:space="preserve">АРАР     </w:t>
      </w:r>
      <w:r w:rsidRPr="001F69E7">
        <w:rPr>
          <w:rFonts w:ascii="Rom Bsh" w:hAnsi="Rom Bsh"/>
          <w:b/>
          <w:sz w:val="24"/>
          <w:lang w:val="ba-RU"/>
        </w:rPr>
        <w:t xml:space="preserve">                                    </w:t>
      </w:r>
      <w:r w:rsidRPr="001F69E7">
        <w:rPr>
          <w:rFonts w:ascii="Rom Bsh" w:hAnsi="Rom Bsh"/>
          <w:b/>
          <w:sz w:val="24"/>
        </w:rPr>
        <w:t xml:space="preserve">                           ПОСТАНОВЛЕНИЕ</w:t>
      </w:r>
    </w:p>
    <w:p w:rsidR="001F69E7" w:rsidRPr="001F69E7" w:rsidRDefault="001F69E7" w:rsidP="001F69E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F69E7">
        <w:rPr>
          <w:rFonts w:ascii="Times New Roman" w:hAnsi="Times New Roman" w:cs="Times New Roman"/>
          <w:sz w:val="24"/>
          <w:szCs w:val="24"/>
          <w:lang w:val="ba-RU"/>
        </w:rPr>
        <w:t>27 декабрь</w:t>
      </w:r>
      <w:r w:rsidRPr="001F69E7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1F69E7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1F69E7">
        <w:rPr>
          <w:rFonts w:ascii="Times New Roman" w:hAnsi="Times New Roman" w:cs="Times New Roman"/>
          <w:sz w:val="24"/>
          <w:szCs w:val="24"/>
        </w:rPr>
        <w:t xml:space="preserve">                    № 3</w:t>
      </w:r>
      <w:r w:rsidR="001B5556">
        <w:rPr>
          <w:rFonts w:ascii="Times New Roman" w:hAnsi="Times New Roman" w:cs="Times New Roman"/>
          <w:sz w:val="24"/>
          <w:szCs w:val="24"/>
        </w:rPr>
        <w:t>4</w:t>
      </w:r>
      <w:r w:rsidRPr="001F69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F69E7">
        <w:rPr>
          <w:rFonts w:ascii="Times New Roman" w:hAnsi="Times New Roman" w:cs="Times New Roman"/>
          <w:sz w:val="24"/>
          <w:szCs w:val="24"/>
          <w:lang w:val="ba-RU"/>
        </w:rPr>
        <w:t>27 дека</w:t>
      </w:r>
      <w:proofErr w:type="spellStart"/>
      <w:r w:rsidRPr="001F69E7">
        <w:rPr>
          <w:rFonts w:ascii="Times New Roman" w:hAnsi="Times New Roman" w:cs="Times New Roman"/>
          <w:sz w:val="24"/>
          <w:szCs w:val="24"/>
        </w:rPr>
        <w:t>бря</w:t>
      </w:r>
      <w:proofErr w:type="spellEnd"/>
      <w:r w:rsidRPr="001F69E7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1850C2" w:rsidRPr="001F69E7" w:rsidRDefault="0074224B" w:rsidP="001850C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3B2D36"/>
        </w:rPr>
      </w:pPr>
      <w:r w:rsidRPr="001F69E7">
        <w:rPr>
          <w:rStyle w:val="a4"/>
          <w:color w:val="3B2D36"/>
        </w:rPr>
        <w:t xml:space="preserve">Об определении мест для запуска салютов, фейерверков и применения пиротехники на территории </w:t>
      </w:r>
      <w:r w:rsidR="001850C2" w:rsidRPr="001F69E7">
        <w:rPr>
          <w:rStyle w:val="a4"/>
          <w:color w:val="3B2D36"/>
        </w:rPr>
        <w:t>сельского поселения Аитовский сельсовет муниципального района Бижбулякский район Республики Башкортостан</w:t>
      </w:r>
    </w:p>
    <w:p w:rsidR="001F69E7" w:rsidRPr="001F69E7" w:rsidRDefault="001F69E7" w:rsidP="001850C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B2D36"/>
        </w:rPr>
      </w:pPr>
    </w:p>
    <w:p w:rsidR="001850C2" w:rsidRPr="001F69E7" w:rsidRDefault="0074224B" w:rsidP="001850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1F69E7">
        <w:t>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22.12.2009 года №1052 «Об утверждении требований пожарной безопасности при распространении и использовании пиротехнических изделий»</w:t>
      </w:r>
      <w:r w:rsidR="001850C2" w:rsidRPr="001F69E7">
        <w:t>,</w:t>
      </w:r>
      <w:r w:rsidRPr="001F69E7">
        <w:t xml:space="preserve"> Уставом </w:t>
      </w:r>
      <w:r w:rsidR="001850C2" w:rsidRPr="001F69E7">
        <w:t xml:space="preserve">сельского поселения </w:t>
      </w:r>
      <w:r w:rsidR="001850C2" w:rsidRPr="001F69E7">
        <w:rPr>
          <w:rStyle w:val="a4"/>
          <w:b w:val="0"/>
        </w:rPr>
        <w:t>Аитовский сельсовет муниципального района Бижбулякский район РеспубликиБашкортостан</w:t>
      </w:r>
      <w:r w:rsidRPr="001F69E7">
        <w:t>и в целях обеспечения пожарной безопасности, предотвращения возникновения пожаров, уничтожения имущества граждан и</w:t>
      </w:r>
      <w:proofErr w:type="gramEnd"/>
      <w:r w:rsidRPr="001F69E7">
        <w:t xml:space="preserve"> организаций, снижения количества пострадавших на них людей, в период празднования Новогодних и Рождественских праздников 201</w:t>
      </w:r>
      <w:r w:rsidR="001850C2" w:rsidRPr="001F69E7">
        <w:t>7</w:t>
      </w:r>
      <w:r w:rsidRPr="001F69E7">
        <w:t>-201</w:t>
      </w:r>
      <w:r w:rsidR="001850C2" w:rsidRPr="001F69E7">
        <w:t xml:space="preserve">8 </w:t>
      </w:r>
      <w:r w:rsidRPr="001F69E7">
        <w:t xml:space="preserve">гг., </w:t>
      </w:r>
      <w:r w:rsidR="001850C2" w:rsidRPr="001F69E7">
        <w:t>а</w:t>
      </w:r>
      <w:r w:rsidRPr="001F69E7">
        <w:t xml:space="preserve">дминистрация </w:t>
      </w:r>
      <w:r w:rsidR="001850C2" w:rsidRPr="001F69E7">
        <w:t xml:space="preserve">сельского поселения </w:t>
      </w:r>
      <w:r w:rsidR="001850C2" w:rsidRPr="001F69E7">
        <w:rPr>
          <w:rStyle w:val="a4"/>
          <w:b w:val="0"/>
        </w:rPr>
        <w:t xml:space="preserve">Аитовский сельсовет муниципального района </w:t>
      </w:r>
      <w:proofErr w:type="spellStart"/>
      <w:r w:rsidR="001850C2" w:rsidRPr="001F69E7">
        <w:rPr>
          <w:rStyle w:val="a4"/>
          <w:b w:val="0"/>
        </w:rPr>
        <w:t>Бижбулякский</w:t>
      </w:r>
      <w:proofErr w:type="spellEnd"/>
      <w:r w:rsidR="001850C2" w:rsidRPr="001F69E7">
        <w:rPr>
          <w:rStyle w:val="a4"/>
          <w:b w:val="0"/>
        </w:rPr>
        <w:t xml:space="preserve"> район Республики</w:t>
      </w:r>
      <w:r w:rsidR="001B5556">
        <w:rPr>
          <w:rStyle w:val="a4"/>
          <w:b w:val="0"/>
        </w:rPr>
        <w:t xml:space="preserve"> </w:t>
      </w:r>
      <w:bookmarkStart w:id="0" w:name="_GoBack"/>
      <w:bookmarkEnd w:id="0"/>
      <w:r w:rsidR="001850C2" w:rsidRPr="001F69E7">
        <w:rPr>
          <w:rStyle w:val="a4"/>
          <w:b w:val="0"/>
        </w:rPr>
        <w:t>Башкортостан</w:t>
      </w:r>
      <w:r w:rsidRPr="001F69E7">
        <w:t>»</w:t>
      </w:r>
      <w:r w:rsidR="001F69E7">
        <w:t xml:space="preserve"> </w:t>
      </w:r>
      <w:proofErr w:type="gramStart"/>
      <w:r w:rsidRPr="001F69E7">
        <w:rPr>
          <w:b/>
        </w:rPr>
        <w:t>п</w:t>
      </w:r>
      <w:proofErr w:type="gramEnd"/>
      <w:r w:rsidRPr="001F69E7">
        <w:rPr>
          <w:b/>
        </w:rPr>
        <w:t xml:space="preserve"> о с т а н а в л я е т:</w:t>
      </w:r>
    </w:p>
    <w:p w:rsidR="001850C2" w:rsidRPr="001F69E7" w:rsidRDefault="0074224B" w:rsidP="005273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1F69E7">
        <w:rPr>
          <w:b/>
        </w:rPr>
        <w:t>Определить мест</w:t>
      </w:r>
      <w:r w:rsidR="001850C2" w:rsidRPr="001F69E7">
        <w:rPr>
          <w:b/>
        </w:rPr>
        <w:t>а</w:t>
      </w:r>
      <w:r w:rsidRPr="001F69E7">
        <w:rPr>
          <w:b/>
        </w:rPr>
        <w:t xml:space="preserve"> для запуска фейерверков </w:t>
      </w:r>
      <w:proofErr w:type="gramStart"/>
      <w:r w:rsidR="001850C2" w:rsidRPr="001F69E7">
        <w:rPr>
          <w:b/>
        </w:rPr>
        <w:t>в</w:t>
      </w:r>
      <w:proofErr w:type="gramEnd"/>
      <w:r w:rsidR="001850C2" w:rsidRPr="001F69E7">
        <w:rPr>
          <w:b/>
        </w:rPr>
        <w:t xml:space="preserve"> с. Аитово:</w:t>
      </w:r>
    </w:p>
    <w:p w:rsidR="001850C2" w:rsidRPr="001F69E7" w:rsidRDefault="001850C2" w:rsidP="00527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jc w:val="both"/>
      </w:pPr>
      <w:r w:rsidRPr="001F69E7">
        <w:t>мост через реку Дема;</w:t>
      </w:r>
    </w:p>
    <w:p w:rsidR="001850C2" w:rsidRPr="001F69E7" w:rsidRDefault="001850C2" w:rsidP="00527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jc w:val="both"/>
      </w:pPr>
      <w:r w:rsidRPr="001F69E7">
        <w:t>территория Аитовского СДК по адресу с. Аитово, ул. Фатиха</w:t>
      </w:r>
      <w:r w:rsidR="001F69E7" w:rsidRPr="001F69E7">
        <w:t xml:space="preserve"> </w:t>
      </w:r>
      <w:r w:rsidRPr="001F69E7">
        <w:t>Карима, д. 43;</w:t>
      </w:r>
    </w:p>
    <w:p w:rsidR="001F69E7" w:rsidRPr="001F69E7" w:rsidRDefault="001F69E7" w:rsidP="00527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jc w:val="both"/>
      </w:pPr>
      <w:r w:rsidRPr="001F69E7">
        <w:t>территория возле аптеки по адресу с. Аитово, ул. Школьная, д. 3</w:t>
      </w:r>
    </w:p>
    <w:p w:rsidR="001850C2" w:rsidRPr="001F69E7" w:rsidRDefault="0074224B" w:rsidP="00527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jc w:val="both"/>
      </w:pPr>
      <w:r w:rsidRPr="001F69E7">
        <w:t xml:space="preserve">территория </w:t>
      </w:r>
      <w:r w:rsidR="001850C2" w:rsidRPr="001F69E7">
        <w:t>возле жилого дома, расположенного по адресу с. Аитово, ул. Каратау, д. 17;</w:t>
      </w:r>
    </w:p>
    <w:p w:rsidR="001850C2" w:rsidRPr="001F69E7" w:rsidRDefault="001F69E7" w:rsidP="005273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jc w:val="both"/>
      </w:pPr>
      <w:r w:rsidRPr="001F69E7">
        <w:t>территория возле жилого дома, расположенного по адресу с. Аитово, ул. Чишминская, д. 36;</w:t>
      </w:r>
    </w:p>
    <w:p w:rsidR="001F69E7" w:rsidRPr="001F69E7" w:rsidRDefault="001F69E7" w:rsidP="001F69E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jc w:val="both"/>
      </w:pPr>
      <w:r w:rsidRPr="001F69E7">
        <w:t>территория возле многоквартирного дома, расположенного по адресу с. Аитово, ул. Молодежная, д. 10;</w:t>
      </w:r>
    </w:p>
    <w:p w:rsidR="001F69E7" w:rsidRPr="001F69E7" w:rsidRDefault="001F69E7" w:rsidP="001F69E7">
      <w:pPr>
        <w:pStyle w:val="a3"/>
        <w:shd w:val="clear" w:color="auto" w:fill="FFFFFF"/>
        <w:spacing w:before="0" w:beforeAutospacing="0" w:after="0" w:afterAutospacing="0"/>
        <w:ind w:left="1353"/>
        <w:jc w:val="both"/>
      </w:pPr>
    </w:p>
    <w:p w:rsidR="005273F0" w:rsidRPr="001F69E7" w:rsidRDefault="001850C2" w:rsidP="005273F0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1F69E7">
        <w:rPr>
          <w:b/>
        </w:rPr>
        <w:t>2. Определить места для запуска фейерверков в д. Каримово</w:t>
      </w:r>
      <w:r w:rsidR="005273F0" w:rsidRPr="001F69E7">
        <w:rPr>
          <w:b/>
        </w:rPr>
        <w:t>:</w:t>
      </w:r>
    </w:p>
    <w:p w:rsidR="001850C2" w:rsidRPr="001F69E7" w:rsidRDefault="005273F0" w:rsidP="005273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1F69E7">
        <w:t>территория возле жилого дома, расположенного по адресу д. Каримово, ул. Подле</w:t>
      </w:r>
      <w:r w:rsidR="001F69E7" w:rsidRPr="001F69E7">
        <w:t>с</w:t>
      </w:r>
      <w:r w:rsidRPr="001F69E7">
        <w:t>ная, д. 13;</w:t>
      </w:r>
    </w:p>
    <w:p w:rsidR="005273F0" w:rsidRPr="001F69E7" w:rsidRDefault="005273F0" w:rsidP="005273F0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1F69E7">
        <w:rPr>
          <w:b/>
        </w:rPr>
        <w:t>3. Определить места для запуска фейерверков вс. Алексеевка:</w:t>
      </w:r>
    </w:p>
    <w:p w:rsidR="005273F0" w:rsidRPr="001F69E7" w:rsidRDefault="005273F0" w:rsidP="005273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1F69E7">
        <w:t xml:space="preserve">территория возле жилого дома, расположенного по адресу </w:t>
      </w:r>
      <w:proofErr w:type="gramStart"/>
      <w:r w:rsidR="001F69E7" w:rsidRPr="001F69E7">
        <w:t>с</w:t>
      </w:r>
      <w:proofErr w:type="gramEnd"/>
      <w:r w:rsidR="001F69E7" w:rsidRPr="001F69E7">
        <w:t>. Алексеевка</w:t>
      </w:r>
      <w:r w:rsidRPr="001F69E7">
        <w:t xml:space="preserve">, ул. </w:t>
      </w:r>
      <w:r w:rsidR="001F69E7" w:rsidRPr="001F69E7">
        <w:t>Центральная</w:t>
      </w:r>
      <w:r w:rsidRPr="001F69E7">
        <w:t xml:space="preserve">, д. </w:t>
      </w:r>
      <w:r w:rsidR="001F69E7" w:rsidRPr="001F69E7">
        <w:t>48</w:t>
      </w:r>
      <w:r w:rsidRPr="001F69E7">
        <w:t>;</w:t>
      </w:r>
    </w:p>
    <w:p w:rsidR="005273F0" w:rsidRPr="001F69E7" w:rsidRDefault="005273F0" w:rsidP="005273F0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b/>
        </w:rPr>
      </w:pPr>
      <w:r w:rsidRPr="001F69E7">
        <w:rPr>
          <w:b/>
        </w:rPr>
        <w:t>4. Определить места для запуска фейерверков в д. Мулланур-Вахитово:</w:t>
      </w:r>
    </w:p>
    <w:p w:rsidR="005273F0" w:rsidRPr="001F69E7" w:rsidRDefault="005273F0" w:rsidP="005273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1F69E7">
        <w:t xml:space="preserve">территория возле жилого дома, расположенного по адресу д. </w:t>
      </w:r>
      <w:r w:rsidR="001F69E7" w:rsidRPr="001F69E7">
        <w:t>Мулланур-Вахито</w:t>
      </w:r>
      <w:r w:rsidRPr="001F69E7">
        <w:t xml:space="preserve">во, ул. </w:t>
      </w:r>
      <w:r w:rsidR="001F69E7" w:rsidRPr="001F69E7">
        <w:t>Х. Гадельшина</w:t>
      </w:r>
      <w:r w:rsidRPr="001F69E7">
        <w:t xml:space="preserve">, д. </w:t>
      </w:r>
      <w:r w:rsidR="001F69E7" w:rsidRPr="001F69E7">
        <w:t>7</w:t>
      </w:r>
      <w:r w:rsidRPr="001F69E7">
        <w:t>;</w:t>
      </w:r>
    </w:p>
    <w:p w:rsidR="005273F0" w:rsidRPr="001F69E7" w:rsidRDefault="005273F0" w:rsidP="005273F0">
      <w:pPr>
        <w:pStyle w:val="a3"/>
        <w:shd w:val="clear" w:color="auto" w:fill="FFFFFF"/>
        <w:spacing w:before="0" w:beforeAutospacing="0" w:after="0" w:afterAutospacing="0"/>
        <w:ind w:left="927"/>
        <w:jc w:val="both"/>
      </w:pPr>
    </w:p>
    <w:p w:rsidR="001850C2" w:rsidRPr="001F69E7" w:rsidRDefault="001F69E7" w:rsidP="001850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69E7">
        <w:t>5</w:t>
      </w:r>
      <w:r w:rsidR="0074224B" w:rsidRPr="001F69E7">
        <w:t xml:space="preserve">. Рекомендовать гражданам применять пиротехнические изделия только на определенных для запуска фейерверков местах и в соответствии с инструкцией по применению. </w:t>
      </w:r>
    </w:p>
    <w:p w:rsidR="005273F0" w:rsidRPr="001F69E7" w:rsidRDefault="001F69E7" w:rsidP="001850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69E7">
        <w:t>6</w:t>
      </w:r>
      <w:r w:rsidR="0074224B" w:rsidRPr="001F69E7">
        <w:t xml:space="preserve">. Настоящее Постановление опубликовать на </w:t>
      </w:r>
      <w:r w:rsidR="005273F0" w:rsidRPr="001F69E7">
        <w:t>официальном са</w:t>
      </w:r>
      <w:r w:rsidR="0074224B" w:rsidRPr="001F69E7">
        <w:t>йте</w:t>
      </w:r>
      <w:r w:rsidR="005273F0" w:rsidRPr="001F69E7">
        <w:t xml:space="preserve"> администрации сельского поселения </w:t>
      </w:r>
      <w:proofErr w:type="spellStart"/>
      <w:r w:rsidR="005273F0" w:rsidRPr="001F69E7">
        <w:rPr>
          <w:lang w:val="en-US"/>
        </w:rPr>
        <w:t>aitovo</w:t>
      </w:r>
      <w:proofErr w:type="spellEnd"/>
      <w:r w:rsidR="005273F0" w:rsidRPr="001F69E7">
        <w:t>.</w:t>
      </w:r>
      <w:proofErr w:type="spellStart"/>
      <w:r w:rsidR="005273F0" w:rsidRPr="001F69E7">
        <w:rPr>
          <w:lang w:val="en-US"/>
        </w:rPr>
        <w:t>ru</w:t>
      </w:r>
      <w:proofErr w:type="spellEnd"/>
    </w:p>
    <w:p w:rsidR="005273F0" w:rsidRPr="001F69E7" w:rsidRDefault="001F69E7" w:rsidP="001850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69E7">
        <w:t>7</w:t>
      </w:r>
      <w:r w:rsidR="0074224B" w:rsidRPr="001F69E7">
        <w:t>. Контроль за исполнение настоящего постановления оставляю за собой</w:t>
      </w:r>
      <w:r w:rsidR="005273F0" w:rsidRPr="001F69E7">
        <w:t>.</w:t>
      </w:r>
    </w:p>
    <w:p w:rsidR="005273F0" w:rsidRPr="001F69E7" w:rsidRDefault="005273F0" w:rsidP="001850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273F0" w:rsidRPr="001F69E7" w:rsidRDefault="005273F0" w:rsidP="001850C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103D4" w:rsidRPr="0074224B" w:rsidRDefault="005273F0" w:rsidP="001F69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9E7">
        <w:t xml:space="preserve">Глава сельского поселения        </w:t>
      </w:r>
      <w:r w:rsidR="001F69E7" w:rsidRPr="001F69E7">
        <w:t xml:space="preserve">          </w:t>
      </w:r>
      <w:r w:rsidRPr="001F69E7">
        <w:t xml:space="preserve">                               Р.Ф.</w:t>
      </w:r>
      <w:r w:rsidR="001F69E7" w:rsidRPr="001F69E7">
        <w:t xml:space="preserve"> </w:t>
      </w:r>
      <w:r w:rsidRPr="001F69E7">
        <w:t>Гимазетдинов</w:t>
      </w:r>
    </w:p>
    <w:sectPr w:rsidR="005103D4" w:rsidRPr="0074224B" w:rsidSect="001F69E7">
      <w:pgSz w:w="11906" w:h="16838"/>
      <w:pgMar w:top="360" w:right="1133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774"/>
    <w:multiLevelType w:val="hybridMultilevel"/>
    <w:tmpl w:val="2AD46F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0367E7D"/>
    <w:multiLevelType w:val="hybridMultilevel"/>
    <w:tmpl w:val="88245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AF188E"/>
    <w:multiLevelType w:val="hybridMultilevel"/>
    <w:tmpl w:val="1FAA0F9C"/>
    <w:lvl w:ilvl="0" w:tplc="9C108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C4"/>
    <w:rsid w:val="001850C2"/>
    <w:rsid w:val="001B5556"/>
    <w:rsid w:val="001F69E7"/>
    <w:rsid w:val="0047289A"/>
    <w:rsid w:val="005103D4"/>
    <w:rsid w:val="005273F0"/>
    <w:rsid w:val="00580F5E"/>
    <w:rsid w:val="005D1DBC"/>
    <w:rsid w:val="0074224B"/>
    <w:rsid w:val="00883FE1"/>
    <w:rsid w:val="00AF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24B"/>
    <w:rPr>
      <w:b/>
      <w:bCs/>
    </w:rPr>
  </w:style>
  <w:style w:type="paragraph" w:styleId="a5">
    <w:name w:val="Body Text"/>
    <w:basedOn w:val="a"/>
    <w:link w:val="a6"/>
    <w:rsid w:val="001F6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69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24B"/>
    <w:rPr>
      <w:b/>
      <w:bCs/>
    </w:rPr>
  </w:style>
  <w:style w:type="paragraph" w:styleId="a5">
    <w:name w:val="Body Text"/>
    <w:basedOn w:val="a"/>
    <w:link w:val="a6"/>
    <w:rsid w:val="001F6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69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давлетшин</dc:creator>
  <cp:lastModifiedBy>давлетшин</cp:lastModifiedBy>
  <cp:revision>2</cp:revision>
  <cp:lastPrinted>2017-12-30T13:51:00Z</cp:lastPrinted>
  <dcterms:created xsi:type="dcterms:W3CDTF">2017-12-30T02:59:00Z</dcterms:created>
  <dcterms:modified xsi:type="dcterms:W3CDTF">2017-12-30T02:59:00Z</dcterms:modified>
</cp:coreProperties>
</file>