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2F" w:rsidRPr="000C4BB1" w:rsidRDefault="007E402F" w:rsidP="007E402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№ 1. Право на заключение договора аренды земельного участка, адрес земельного участка: Республика Башкортостан, Бижбулякский район, сельское поселение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Аитов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сельсовет,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Аитово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893 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кв.м, кадастровый номер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02:12:011802:720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видом разрешенного использования объекты придорожного сервиса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срок договора –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месяцев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обременения не установлены. </w:t>
      </w:r>
    </w:p>
    <w:p w:rsidR="007E402F" w:rsidRDefault="007E402F" w:rsidP="007E402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предмета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аукциона – 5073,85  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рублей; размер задатка 100% -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5073,85  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рублей; величина повышения начальной цены предмета аукциона 3% – </w:t>
      </w:r>
      <w:r w:rsidRPr="0075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152,22 </w:t>
      </w:r>
      <w:r w:rsidRPr="000C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рубля.</w:t>
      </w:r>
    </w:p>
    <w:p w:rsidR="007E402F" w:rsidRDefault="007E402F" w:rsidP="007E40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2F">
        <w:rPr>
          <w:rFonts w:ascii="Times New Roman" w:hAnsi="Times New Roman" w:cs="Times New Roman"/>
          <w:sz w:val="28"/>
          <w:szCs w:val="28"/>
        </w:rPr>
        <w:t xml:space="preserve">Задаток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аукционе должен поступить </w:t>
      </w:r>
      <w:r w:rsidRPr="007E40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7E402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в срок до 2</w:t>
      </w:r>
      <w:r w:rsidR="00E774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31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E402F" w:rsidRPr="003405C3" w:rsidRDefault="007E402F" w:rsidP="007E402F">
      <w:pPr>
        <w:pStyle w:val="s1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DF425A">
        <w:rPr>
          <w:sz w:val="28"/>
          <w:szCs w:val="28"/>
        </w:rPr>
        <w:t xml:space="preserve">наименование получателя платежа – </w:t>
      </w:r>
      <w:r w:rsidRPr="00971168">
        <w:rPr>
          <w:sz w:val="28"/>
          <w:szCs w:val="28"/>
        </w:rPr>
        <w:t>У</w:t>
      </w:r>
      <w:r w:rsidR="00903A8E">
        <w:rPr>
          <w:sz w:val="28"/>
          <w:szCs w:val="28"/>
        </w:rPr>
        <w:t xml:space="preserve">ФК по Республике Башкортостан (Администрация сельского поселения Аитовский сельсовет муниципального района Бижбулякский район Республики Башкортостан,) </w:t>
      </w:r>
      <w:proofErr w:type="gramStart"/>
      <w:r w:rsidR="00903A8E">
        <w:rPr>
          <w:sz w:val="28"/>
          <w:szCs w:val="28"/>
        </w:rPr>
        <w:t>л</w:t>
      </w:r>
      <w:proofErr w:type="gramEnd"/>
      <w:r w:rsidR="00903A8E">
        <w:rPr>
          <w:sz w:val="28"/>
          <w:szCs w:val="28"/>
        </w:rPr>
        <w:t>/с 05013072350</w:t>
      </w:r>
      <w:r w:rsidRPr="00971168">
        <w:rPr>
          <w:sz w:val="28"/>
          <w:szCs w:val="28"/>
        </w:rPr>
        <w:t>, ИНН 021200</w:t>
      </w:r>
      <w:r w:rsidR="00903A8E">
        <w:rPr>
          <w:sz w:val="28"/>
          <w:szCs w:val="28"/>
        </w:rPr>
        <w:t>1736</w:t>
      </w:r>
      <w:r w:rsidRPr="00971168">
        <w:rPr>
          <w:sz w:val="28"/>
          <w:szCs w:val="28"/>
        </w:rPr>
        <w:t>, КПП 021201001, расчетный счет № 40302810</w:t>
      </w:r>
      <w:r w:rsidR="00903A8E">
        <w:rPr>
          <w:sz w:val="28"/>
          <w:szCs w:val="28"/>
        </w:rPr>
        <w:t>665773400525</w:t>
      </w:r>
      <w:r w:rsidRPr="00971168">
        <w:rPr>
          <w:sz w:val="28"/>
          <w:szCs w:val="28"/>
        </w:rPr>
        <w:t xml:space="preserve"> Наименование банка: Отделение-НБ Республики Башкортостан г. Уфа БИК 048073001, назначение платежа: задаток за участие в аукционе на право заключения договора аренды земельного участка по лоту № 1.</w:t>
      </w:r>
    </w:p>
    <w:p w:rsidR="007E402F" w:rsidRPr="007E402F" w:rsidRDefault="007E402F">
      <w:pPr>
        <w:rPr>
          <w:rFonts w:ascii="Times New Roman" w:hAnsi="Times New Roman" w:cs="Times New Roman"/>
          <w:sz w:val="28"/>
          <w:szCs w:val="28"/>
        </w:rPr>
      </w:pPr>
    </w:p>
    <w:sectPr w:rsidR="007E402F" w:rsidRPr="007E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F3"/>
    <w:rsid w:val="00085DA1"/>
    <w:rsid w:val="002B68F3"/>
    <w:rsid w:val="007E402F"/>
    <w:rsid w:val="00903A8E"/>
    <w:rsid w:val="00971168"/>
    <w:rsid w:val="00E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2F"/>
    <w:pPr>
      <w:spacing w:after="0" w:line="240" w:lineRule="auto"/>
    </w:pPr>
  </w:style>
  <w:style w:type="paragraph" w:customStyle="1" w:styleId="s1">
    <w:name w:val="s_1"/>
    <w:basedOn w:val="a"/>
    <w:rsid w:val="007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2F"/>
    <w:pPr>
      <w:spacing w:after="0" w:line="240" w:lineRule="auto"/>
    </w:pPr>
  </w:style>
  <w:style w:type="paragraph" w:customStyle="1" w:styleId="s1">
    <w:name w:val="s_1"/>
    <w:basedOn w:val="a"/>
    <w:rsid w:val="007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Е. Самигуллина</dc:creator>
  <cp:keywords/>
  <dc:description/>
  <cp:lastModifiedBy>Регина Е. Самигуллина</cp:lastModifiedBy>
  <cp:revision>5</cp:revision>
  <cp:lastPrinted>2020-06-29T11:42:00Z</cp:lastPrinted>
  <dcterms:created xsi:type="dcterms:W3CDTF">2020-06-29T10:17:00Z</dcterms:created>
  <dcterms:modified xsi:type="dcterms:W3CDTF">2020-07-23T09:09:00Z</dcterms:modified>
</cp:coreProperties>
</file>