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49B" w:rsidRDefault="0056549B" w:rsidP="0056549B">
      <w:pPr>
        <w:ind w:left="14"/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 xml:space="preserve">Сведения о доходах, об имуществе и обязательствах имущественного характера лиц, замещающих должности муниципальной службы администрации  сельского поселения </w:t>
      </w:r>
      <w:proofErr w:type="spellStart"/>
      <w:r>
        <w:rPr>
          <w:b/>
          <w:bCs/>
          <w:sz w:val="25"/>
          <w:szCs w:val="25"/>
        </w:rPr>
        <w:t>Аитовский</w:t>
      </w:r>
      <w:proofErr w:type="spellEnd"/>
      <w:r>
        <w:rPr>
          <w:b/>
          <w:bCs/>
          <w:sz w:val="25"/>
          <w:szCs w:val="25"/>
        </w:rPr>
        <w:t xml:space="preserve"> сельсовет муниципального района Бижбулякский район Республики Башкортостан включенные в перечень должностей, связанных с коррупционными рисками, их супругов и несовершеннолетних детей, </w:t>
      </w:r>
    </w:p>
    <w:p w:rsidR="0056549B" w:rsidRDefault="0056549B" w:rsidP="0056549B">
      <w:pPr>
        <w:tabs>
          <w:tab w:val="center" w:pos="7691"/>
          <w:tab w:val="left" w:pos="11805"/>
        </w:tabs>
        <w:ind w:left="14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ab/>
        <w:t>за период с 01.01.2021 г по 31.12.2021 г.</w:t>
      </w:r>
      <w:r>
        <w:rPr>
          <w:b/>
          <w:bCs/>
          <w:sz w:val="25"/>
          <w:szCs w:val="25"/>
        </w:rPr>
        <w:tab/>
      </w:r>
    </w:p>
    <w:p w:rsidR="0056549B" w:rsidRDefault="0056549B" w:rsidP="0056549B">
      <w:pPr>
        <w:ind w:left="14"/>
        <w:jc w:val="center"/>
        <w:rPr>
          <w:b/>
          <w:bCs/>
          <w:sz w:val="25"/>
          <w:szCs w:val="25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2"/>
        <w:gridCol w:w="1613"/>
        <w:gridCol w:w="1439"/>
        <w:gridCol w:w="1950"/>
        <w:gridCol w:w="913"/>
        <w:gridCol w:w="1186"/>
        <w:gridCol w:w="1487"/>
        <w:gridCol w:w="968"/>
        <w:gridCol w:w="1009"/>
        <w:gridCol w:w="1453"/>
        <w:gridCol w:w="1322"/>
        <w:gridCol w:w="1538"/>
      </w:tblGrid>
      <w:tr w:rsidR="0056549B" w:rsidTr="00F068C4">
        <w:tc>
          <w:tcPr>
            <w:tcW w:w="41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49B" w:rsidRDefault="0056549B" w:rsidP="0057276A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1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49B" w:rsidRDefault="0056549B" w:rsidP="0057276A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</w:t>
            </w:r>
          </w:p>
          <w:p w:rsidR="0056549B" w:rsidRDefault="0056549B" w:rsidP="0057276A">
            <w:pPr>
              <w:pStyle w:val="a3"/>
              <w:rPr>
                <w:sz w:val="20"/>
                <w:szCs w:val="20"/>
              </w:rPr>
            </w:pPr>
          </w:p>
          <w:p w:rsidR="0056549B" w:rsidRDefault="0056549B" w:rsidP="0057276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(для супругов, несовершеннолетних детей служащего указывается только ФИО служащего и степень родства)</w:t>
            </w:r>
          </w:p>
        </w:tc>
        <w:tc>
          <w:tcPr>
            <w:tcW w:w="143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49B" w:rsidRDefault="0056549B" w:rsidP="0057276A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  <w:p w:rsidR="0056549B" w:rsidRDefault="0056549B" w:rsidP="0057276A">
            <w:pPr>
              <w:pStyle w:val="a3"/>
              <w:rPr>
                <w:sz w:val="20"/>
                <w:szCs w:val="20"/>
              </w:rPr>
            </w:pPr>
          </w:p>
          <w:p w:rsidR="0056549B" w:rsidRDefault="0056549B" w:rsidP="0057276A">
            <w:pPr>
              <w:pStyle w:val="a3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(не указывается для супругов, несовершенно</w:t>
            </w:r>
            <w:proofErr w:type="gramEnd"/>
          </w:p>
          <w:p w:rsidR="0056549B" w:rsidRDefault="0056549B" w:rsidP="0057276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летних детей служащего)</w:t>
            </w:r>
          </w:p>
        </w:tc>
        <w:tc>
          <w:tcPr>
            <w:tcW w:w="404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49B" w:rsidRDefault="0056549B" w:rsidP="0057276A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46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49B" w:rsidRDefault="0056549B" w:rsidP="0057276A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145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49B" w:rsidRDefault="0056549B" w:rsidP="0057276A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Движимое имущество</w:t>
            </w:r>
          </w:p>
          <w:p w:rsidR="0056549B" w:rsidRDefault="0056549B" w:rsidP="0057276A">
            <w:pPr>
              <w:pStyle w:val="a3"/>
              <w:rPr>
                <w:sz w:val="20"/>
                <w:szCs w:val="20"/>
              </w:rPr>
            </w:pPr>
          </w:p>
          <w:p w:rsidR="0056549B" w:rsidRDefault="0056549B" w:rsidP="0057276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(транспортные средства – вид, марка)</w:t>
            </w:r>
          </w:p>
        </w:tc>
        <w:tc>
          <w:tcPr>
            <w:tcW w:w="132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49B" w:rsidRDefault="0056549B" w:rsidP="0057276A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сумма дохода за 2018 г.</w:t>
            </w:r>
          </w:p>
          <w:p w:rsidR="0056549B" w:rsidRDefault="0056549B" w:rsidP="0057276A">
            <w:pPr>
              <w:pStyle w:val="a3"/>
              <w:rPr>
                <w:sz w:val="20"/>
                <w:szCs w:val="20"/>
              </w:rPr>
            </w:pPr>
          </w:p>
          <w:p w:rsidR="0056549B" w:rsidRDefault="0056549B" w:rsidP="0057276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549B" w:rsidRDefault="0056549B" w:rsidP="0057276A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6549B" w:rsidTr="00F068C4">
        <w:tc>
          <w:tcPr>
            <w:tcW w:w="41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49B" w:rsidRDefault="0056549B" w:rsidP="0057276A">
            <w:pPr>
              <w:snapToGrid w:val="0"/>
            </w:pPr>
          </w:p>
        </w:tc>
        <w:tc>
          <w:tcPr>
            <w:tcW w:w="161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49B" w:rsidRDefault="0056549B" w:rsidP="0057276A">
            <w:pPr>
              <w:snapToGrid w:val="0"/>
            </w:pPr>
          </w:p>
        </w:tc>
        <w:tc>
          <w:tcPr>
            <w:tcW w:w="143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49B" w:rsidRDefault="0056549B" w:rsidP="0057276A">
            <w:pPr>
              <w:snapToGrid w:val="0"/>
            </w:pP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49B" w:rsidRDefault="0056549B" w:rsidP="0057276A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49B" w:rsidRDefault="0056549B" w:rsidP="0057276A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56549B" w:rsidRDefault="0056549B" w:rsidP="0057276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49B" w:rsidRDefault="0056549B" w:rsidP="0057276A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proofErr w:type="spellStart"/>
            <w:r>
              <w:rPr>
                <w:sz w:val="20"/>
                <w:szCs w:val="20"/>
              </w:rPr>
              <w:t>располо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56549B" w:rsidRDefault="0056549B" w:rsidP="0057276A">
            <w:pPr>
              <w:pStyle w:val="a3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4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49B" w:rsidRDefault="0056549B" w:rsidP="0057276A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49B" w:rsidRDefault="0056549B" w:rsidP="0057276A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56549B" w:rsidRDefault="0056549B" w:rsidP="0057276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49B" w:rsidRDefault="0056549B" w:rsidP="0057276A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45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49B" w:rsidRDefault="0056549B" w:rsidP="0057276A">
            <w:pPr>
              <w:snapToGrid w:val="0"/>
            </w:pPr>
          </w:p>
        </w:tc>
        <w:tc>
          <w:tcPr>
            <w:tcW w:w="132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49B" w:rsidRDefault="0056549B" w:rsidP="0057276A">
            <w:pPr>
              <w:snapToGrid w:val="0"/>
            </w:pPr>
          </w:p>
        </w:tc>
        <w:tc>
          <w:tcPr>
            <w:tcW w:w="15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549B" w:rsidRDefault="0056549B" w:rsidP="0057276A">
            <w:pPr>
              <w:snapToGrid w:val="0"/>
            </w:pPr>
          </w:p>
        </w:tc>
      </w:tr>
      <w:tr w:rsidR="0056549B" w:rsidTr="00F068C4">
        <w:tc>
          <w:tcPr>
            <w:tcW w:w="41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49B" w:rsidRDefault="0056549B" w:rsidP="0057276A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1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49B" w:rsidRDefault="0056549B" w:rsidP="0057276A">
            <w:pPr>
              <w:pStyle w:val="a3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Гимазетдинов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Расиль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56549B" w:rsidRDefault="0056549B" w:rsidP="0057276A">
            <w:pPr>
              <w:pStyle w:val="a3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Фаатович</w:t>
            </w:r>
            <w:proofErr w:type="spellEnd"/>
          </w:p>
        </w:tc>
        <w:tc>
          <w:tcPr>
            <w:tcW w:w="143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49B" w:rsidRDefault="0056549B" w:rsidP="0057276A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</w:t>
            </w:r>
          </w:p>
          <w:p w:rsidR="0056549B" w:rsidRDefault="0056549B" w:rsidP="0057276A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сельского </w:t>
            </w:r>
          </w:p>
          <w:p w:rsidR="0056549B" w:rsidRDefault="0056549B" w:rsidP="0057276A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поселения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68C4" w:rsidRDefault="0056549B" w:rsidP="0057276A">
            <w:pPr>
              <w:pStyle w:val="a3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="00F068C4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часток</w:t>
            </w:r>
          </w:p>
          <w:p w:rsidR="0056549B" w:rsidRDefault="00F068C4" w:rsidP="0057276A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(совместная </w:t>
            </w:r>
            <w:proofErr w:type="spellStart"/>
            <w:r>
              <w:rPr>
                <w:sz w:val="20"/>
                <w:szCs w:val="20"/>
              </w:rPr>
              <w:t>собс-ть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49B" w:rsidRDefault="0056549B" w:rsidP="0057276A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1401</w:t>
            </w:r>
          </w:p>
        </w:tc>
        <w:tc>
          <w:tcPr>
            <w:tcW w:w="11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49B" w:rsidRDefault="0056549B" w:rsidP="0057276A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49B" w:rsidRDefault="0056549B" w:rsidP="0057276A">
            <w:r w:rsidRPr="00AA3E16">
              <w:rPr>
                <w:sz w:val="20"/>
                <w:szCs w:val="20"/>
              </w:rPr>
              <w:t>нет</w:t>
            </w:r>
          </w:p>
        </w:tc>
        <w:tc>
          <w:tcPr>
            <w:tcW w:w="9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49B" w:rsidRDefault="0056549B" w:rsidP="0057276A">
            <w:r w:rsidRPr="00AA3E16">
              <w:rPr>
                <w:sz w:val="20"/>
                <w:szCs w:val="20"/>
              </w:rPr>
              <w:t>нет</w:t>
            </w:r>
          </w:p>
        </w:tc>
        <w:tc>
          <w:tcPr>
            <w:tcW w:w="1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49B" w:rsidRDefault="0056549B" w:rsidP="0057276A">
            <w:r w:rsidRPr="008764A0">
              <w:rPr>
                <w:sz w:val="20"/>
                <w:szCs w:val="20"/>
              </w:rPr>
              <w:t>нет</w:t>
            </w:r>
          </w:p>
        </w:tc>
        <w:tc>
          <w:tcPr>
            <w:tcW w:w="145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49B" w:rsidRDefault="0056549B" w:rsidP="0057276A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proofErr w:type="spellStart"/>
            <w:r>
              <w:rPr>
                <w:sz w:val="20"/>
                <w:szCs w:val="20"/>
              </w:rPr>
              <w:t>Хундай</w:t>
            </w:r>
            <w:proofErr w:type="spellEnd"/>
            <w:r>
              <w:rPr>
                <w:sz w:val="20"/>
                <w:szCs w:val="20"/>
              </w:rPr>
              <w:t xml:space="preserve"> Акцент, </w:t>
            </w:r>
          </w:p>
          <w:p w:rsidR="0056549B" w:rsidRDefault="0056549B" w:rsidP="0057276A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2008 г.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F068C4" w:rsidRDefault="00F068C4" w:rsidP="0057276A">
            <w:pPr>
              <w:pStyle w:val="a3"/>
              <w:snapToGrid w:val="0"/>
              <w:rPr>
                <w:sz w:val="20"/>
                <w:szCs w:val="20"/>
              </w:rPr>
            </w:pPr>
          </w:p>
          <w:p w:rsidR="00F068C4" w:rsidRDefault="00F068C4" w:rsidP="00F068C4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Трактор </w:t>
            </w:r>
          </w:p>
          <w:p w:rsidR="00F068C4" w:rsidRDefault="00F068C4" w:rsidP="00F068C4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Т40 АМ, </w:t>
            </w:r>
          </w:p>
          <w:p w:rsidR="00F068C4" w:rsidRDefault="00F068C4" w:rsidP="00F068C4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 г.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2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49B" w:rsidRPr="00F70C5B" w:rsidRDefault="00F068C4" w:rsidP="0057276A">
            <w:pPr>
              <w:pStyle w:val="a3"/>
              <w:snapToGrid w:val="0"/>
              <w:rPr>
                <w:sz w:val="20"/>
                <w:szCs w:val="20"/>
              </w:rPr>
            </w:pPr>
            <w:r w:rsidRPr="00F70C5B">
              <w:rPr>
                <w:sz w:val="20"/>
                <w:szCs w:val="20"/>
              </w:rPr>
              <w:t>640701,48</w:t>
            </w:r>
          </w:p>
        </w:tc>
        <w:tc>
          <w:tcPr>
            <w:tcW w:w="1538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549B" w:rsidRDefault="0056549B" w:rsidP="0057276A">
            <w:pPr>
              <w:pStyle w:val="a3"/>
              <w:snapToGrid w:val="0"/>
              <w:rPr>
                <w:sz w:val="20"/>
                <w:szCs w:val="20"/>
              </w:rPr>
            </w:pPr>
          </w:p>
        </w:tc>
      </w:tr>
      <w:tr w:rsidR="0056549B" w:rsidTr="00F068C4">
        <w:tc>
          <w:tcPr>
            <w:tcW w:w="41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49B" w:rsidRDefault="0056549B" w:rsidP="0057276A">
            <w:pPr>
              <w:snapToGrid w:val="0"/>
            </w:pPr>
          </w:p>
        </w:tc>
        <w:tc>
          <w:tcPr>
            <w:tcW w:w="161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49B" w:rsidRDefault="0056549B" w:rsidP="0057276A">
            <w:pPr>
              <w:snapToGrid w:val="0"/>
            </w:pPr>
          </w:p>
        </w:tc>
        <w:tc>
          <w:tcPr>
            <w:tcW w:w="143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49B" w:rsidRDefault="0056549B" w:rsidP="0057276A">
            <w:pPr>
              <w:snapToGrid w:val="0"/>
            </w:pP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49B" w:rsidRDefault="0056549B" w:rsidP="0057276A">
            <w:pPr>
              <w:pStyle w:val="a3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</w:t>
            </w:r>
            <w:proofErr w:type="spellEnd"/>
            <w:r>
              <w:rPr>
                <w:sz w:val="20"/>
                <w:szCs w:val="20"/>
              </w:rPr>
              <w:t>. участок</w:t>
            </w:r>
          </w:p>
        </w:tc>
        <w:tc>
          <w:tcPr>
            <w:tcW w:w="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49B" w:rsidRDefault="0056549B" w:rsidP="0057276A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1828</w:t>
            </w:r>
          </w:p>
        </w:tc>
        <w:tc>
          <w:tcPr>
            <w:tcW w:w="118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6549B" w:rsidRDefault="0056549B" w:rsidP="0057276A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8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6549B" w:rsidRDefault="0056549B" w:rsidP="0057276A">
            <w:r w:rsidRPr="00AA3E16">
              <w:rPr>
                <w:sz w:val="20"/>
                <w:szCs w:val="20"/>
              </w:rPr>
              <w:t>нет</w:t>
            </w:r>
          </w:p>
        </w:tc>
        <w:tc>
          <w:tcPr>
            <w:tcW w:w="96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6549B" w:rsidRDefault="0056549B" w:rsidP="0057276A">
            <w:r w:rsidRPr="00AA3E16">
              <w:rPr>
                <w:sz w:val="20"/>
                <w:szCs w:val="20"/>
              </w:rPr>
              <w:t>нет</w:t>
            </w:r>
          </w:p>
        </w:tc>
        <w:tc>
          <w:tcPr>
            <w:tcW w:w="100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6549B" w:rsidRDefault="0056549B" w:rsidP="0057276A">
            <w:r w:rsidRPr="008764A0">
              <w:rPr>
                <w:sz w:val="20"/>
                <w:szCs w:val="20"/>
              </w:rPr>
              <w:t>нет</w:t>
            </w:r>
          </w:p>
        </w:tc>
        <w:tc>
          <w:tcPr>
            <w:tcW w:w="145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49B" w:rsidRDefault="0056549B" w:rsidP="0057276A">
            <w:pPr>
              <w:snapToGrid w:val="0"/>
            </w:pPr>
          </w:p>
        </w:tc>
        <w:tc>
          <w:tcPr>
            <w:tcW w:w="132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49B" w:rsidRDefault="0056549B" w:rsidP="0057276A">
            <w:pPr>
              <w:snapToGrid w:val="0"/>
            </w:pPr>
          </w:p>
        </w:tc>
        <w:tc>
          <w:tcPr>
            <w:tcW w:w="1538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549B" w:rsidRDefault="0056549B" w:rsidP="0057276A">
            <w:pPr>
              <w:snapToGrid w:val="0"/>
            </w:pPr>
          </w:p>
        </w:tc>
      </w:tr>
      <w:tr w:rsidR="00F068C4" w:rsidTr="00F068C4">
        <w:tc>
          <w:tcPr>
            <w:tcW w:w="41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68C4" w:rsidRDefault="00F068C4" w:rsidP="0057276A">
            <w:pPr>
              <w:snapToGrid w:val="0"/>
            </w:pPr>
          </w:p>
        </w:tc>
        <w:tc>
          <w:tcPr>
            <w:tcW w:w="161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68C4" w:rsidRDefault="00F068C4" w:rsidP="0057276A">
            <w:pPr>
              <w:snapToGrid w:val="0"/>
            </w:pPr>
          </w:p>
        </w:tc>
        <w:tc>
          <w:tcPr>
            <w:tcW w:w="143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68C4" w:rsidRDefault="00F068C4" w:rsidP="0057276A">
            <w:pPr>
              <w:snapToGrid w:val="0"/>
            </w:pP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68C4" w:rsidRDefault="00F068C4" w:rsidP="0057276A">
            <w:pPr>
              <w:pStyle w:val="a3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</w:t>
            </w:r>
            <w:proofErr w:type="spellEnd"/>
            <w:r>
              <w:rPr>
                <w:sz w:val="20"/>
                <w:szCs w:val="20"/>
              </w:rPr>
              <w:t>. участок</w:t>
            </w:r>
          </w:p>
        </w:tc>
        <w:tc>
          <w:tcPr>
            <w:tcW w:w="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68C4" w:rsidRDefault="00F068C4" w:rsidP="0057276A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2351</w:t>
            </w:r>
          </w:p>
        </w:tc>
        <w:tc>
          <w:tcPr>
            <w:tcW w:w="118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068C4" w:rsidRDefault="00F068C4" w:rsidP="0057276A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8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068C4" w:rsidRDefault="00F068C4" w:rsidP="0057276A">
            <w:r w:rsidRPr="00AA3E16">
              <w:rPr>
                <w:sz w:val="20"/>
                <w:szCs w:val="20"/>
              </w:rPr>
              <w:t>нет</w:t>
            </w:r>
          </w:p>
        </w:tc>
        <w:tc>
          <w:tcPr>
            <w:tcW w:w="96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068C4" w:rsidRDefault="00F068C4" w:rsidP="0057276A">
            <w:r w:rsidRPr="00AA3E16">
              <w:rPr>
                <w:sz w:val="20"/>
                <w:szCs w:val="20"/>
              </w:rPr>
              <w:t>нет</w:t>
            </w:r>
          </w:p>
        </w:tc>
        <w:tc>
          <w:tcPr>
            <w:tcW w:w="100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068C4" w:rsidRDefault="00F068C4" w:rsidP="0057276A">
            <w:r w:rsidRPr="008764A0">
              <w:rPr>
                <w:sz w:val="20"/>
                <w:szCs w:val="20"/>
              </w:rPr>
              <w:t>нет</w:t>
            </w:r>
          </w:p>
        </w:tc>
        <w:tc>
          <w:tcPr>
            <w:tcW w:w="145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68C4" w:rsidRDefault="00F068C4" w:rsidP="0057276A">
            <w:pPr>
              <w:snapToGrid w:val="0"/>
            </w:pPr>
          </w:p>
        </w:tc>
        <w:tc>
          <w:tcPr>
            <w:tcW w:w="132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68C4" w:rsidRDefault="00F068C4" w:rsidP="0057276A">
            <w:pPr>
              <w:snapToGrid w:val="0"/>
            </w:pPr>
          </w:p>
        </w:tc>
        <w:tc>
          <w:tcPr>
            <w:tcW w:w="1538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68C4" w:rsidRDefault="00F068C4" w:rsidP="0057276A">
            <w:pPr>
              <w:snapToGrid w:val="0"/>
            </w:pPr>
          </w:p>
        </w:tc>
      </w:tr>
      <w:tr w:rsidR="0056549B" w:rsidTr="00F068C4">
        <w:trPr>
          <w:trHeight w:val="225"/>
        </w:trPr>
        <w:tc>
          <w:tcPr>
            <w:tcW w:w="41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49B" w:rsidRDefault="0056549B" w:rsidP="0057276A">
            <w:pPr>
              <w:snapToGrid w:val="0"/>
            </w:pPr>
          </w:p>
        </w:tc>
        <w:tc>
          <w:tcPr>
            <w:tcW w:w="161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49B" w:rsidRDefault="0056549B" w:rsidP="0057276A">
            <w:pPr>
              <w:snapToGrid w:val="0"/>
            </w:pPr>
          </w:p>
        </w:tc>
        <w:tc>
          <w:tcPr>
            <w:tcW w:w="143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49B" w:rsidRDefault="0056549B" w:rsidP="0057276A">
            <w:pPr>
              <w:snapToGrid w:val="0"/>
            </w:pPr>
          </w:p>
        </w:tc>
        <w:tc>
          <w:tcPr>
            <w:tcW w:w="19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6549B" w:rsidRDefault="0056549B" w:rsidP="0057276A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пай (</w:t>
            </w:r>
            <w:proofErr w:type="gramStart"/>
            <w:r>
              <w:rPr>
                <w:sz w:val="20"/>
                <w:szCs w:val="20"/>
              </w:rPr>
              <w:t>долевая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собс-ть</w:t>
            </w:r>
            <w:proofErr w:type="spellEnd"/>
            <w:r>
              <w:rPr>
                <w:sz w:val="20"/>
                <w:szCs w:val="20"/>
              </w:rPr>
              <w:t>, 1/459 доли)</w:t>
            </w:r>
          </w:p>
        </w:tc>
        <w:tc>
          <w:tcPr>
            <w:tcW w:w="91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6549B" w:rsidRDefault="0056549B" w:rsidP="0057276A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17866000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6549B" w:rsidRDefault="0056549B" w:rsidP="0057276A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6549B" w:rsidRDefault="0056549B" w:rsidP="0057276A">
            <w:r w:rsidRPr="00AA3E16">
              <w:rPr>
                <w:sz w:val="20"/>
                <w:szCs w:val="20"/>
              </w:rPr>
              <w:t>нет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6549B" w:rsidRDefault="0056549B" w:rsidP="0057276A">
            <w:r w:rsidRPr="00AA3E16">
              <w:rPr>
                <w:sz w:val="20"/>
                <w:szCs w:val="20"/>
              </w:rPr>
              <w:t>нет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6549B" w:rsidRDefault="0056549B" w:rsidP="0057276A">
            <w:r w:rsidRPr="008764A0">
              <w:rPr>
                <w:sz w:val="20"/>
                <w:szCs w:val="20"/>
              </w:rPr>
              <w:t>нет</w:t>
            </w:r>
          </w:p>
        </w:tc>
        <w:tc>
          <w:tcPr>
            <w:tcW w:w="145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49B" w:rsidRDefault="0056549B" w:rsidP="0057276A">
            <w:pPr>
              <w:snapToGrid w:val="0"/>
            </w:pPr>
          </w:p>
        </w:tc>
        <w:tc>
          <w:tcPr>
            <w:tcW w:w="132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49B" w:rsidRDefault="0056549B" w:rsidP="0057276A">
            <w:pPr>
              <w:snapToGrid w:val="0"/>
            </w:pPr>
          </w:p>
        </w:tc>
        <w:tc>
          <w:tcPr>
            <w:tcW w:w="1538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549B" w:rsidRDefault="0056549B" w:rsidP="0057276A">
            <w:pPr>
              <w:snapToGrid w:val="0"/>
            </w:pPr>
          </w:p>
        </w:tc>
      </w:tr>
      <w:tr w:rsidR="0056549B" w:rsidTr="00F068C4">
        <w:trPr>
          <w:trHeight w:val="480"/>
        </w:trPr>
        <w:tc>
          <w:tcPr>
            <w:tcW w:w="412" w:type="dxa"/>
            <w:vMerge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56549B" w:rsidRDefault="0056549B" w:rsidP="0057276A">
            <w:pPr>
              <w:snapToGrid w:val="0"/>
            </w:pPr>
          </w:p>
        </w:tc>
        <w:tc>
          <w:tcPr>
            <w:tcW w:w="1613" w:type="dxa"/>
            <w:vMerge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56549B" w:rsidRDefault="0056549B" w:rsidP="0057276A">
            <w:pPr>
              <w:snapToGrid w:val="0"/>
            </w:pPr>
          </w:p>
        </w:tc>
        <w:tc>
          <w:tcPr>
            <w:tcW w:w="1439" w:type="dxa"/>
            <w:vMerge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56549B" w:rsidRDefault="0056549B" w:rsidP="0057276A">
            <w:pPr>
              <w:snapToGrid w:val="0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49B" w:rsidRDefault="0056549B" w:rsidP="0057276A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</w:t>
            </w:r>
            <w:proofErr w:type="gramStart"/>
            <w:r>
              <w:rPr>
                <w:sz w:val="20"/>
                <w:szCs w:val="20"/>
              </w:rPr>
              <w:t>совместная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собс-ть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49B" w:rsidRDefault="0056549B" w:rsidP="0057276A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49B" w:rsidRDefault="0056549B" w:rsidP="0057276A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49B" w:rsidRDefault="0056549B" w:rsidP="0057276A">
            <w:r w:rsidRPr="003E6EA3">
              <w:rPr>
                <w:sz w:val="20"/>
                <w:szCs w:val="20"/>
              </w:rPr>
              <w:t>нет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49B" w:rsidRDefault="0056549B" w:rsidP="0057276A">
            <w:r w:rsidRPr="003E6EA3">
              <w:rPr>
                <w:sz w:val="20"/>
                <w:szCs w:val="20"/>
              </w:rPr>
              <w:t>нет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49B" w:rsidRDefault="0056549B" w:rsidP="0057276A">
            <w:r w:rsidRPr="003E6EA3">
              <w:rPr>
                <w:sz w:val="20"/>
                <w:szCs w:val="20"/>
              </w:rPr>
              <w:t>нет</w:t>
            </w:r>
          </w:p>
        </w:tc>
        <w:tc>
          <w:tcPr>
            <w:tcW w:w="1453" w:type="dxa"/>
            <w:vMerge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56549B" w:rsidRDefault="0056549B" w:rsidP="0057276A">
            <w:pPr>
              <w:snapToGrid w:val="0"/>
            </w:pPr>
          </w:p>
        </w:tc>
        <w:tc>
          <w:tcPr>
            <w:tcW w:w="1322" w:type="dxa"/>
            <w:vMerge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56549B" w:rsidRDefault="0056549B" w:rsidP="0057276A">
            <w:pPr>
              <w:snapToGrid w:val="0"/>
            </w:pPr>
          </w:p>
        </w:tc>
        <w:tc>
          <w:tcPr>
            <w:tcW w:w="1538" w:type="dxa"/>
            <w:vMerge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56549B" w:rsidRDefault="0056549B" w:rsidP="0057276A">
            <w:pPr>
              <w:snapToGrid w:val="0"/>
            </w:pPr>
          </w:p>
        </w:tc>
      </w:tr>
      <w:tr w:rsidR="0056549B" w:rsidTr="00F068C4">
        <w:trPr>
          <w:trHeight w:val="540"/>
        </w:trPr>
        <w:tc>
          <w:tcPr>
            <w:tcW w:w="4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6549B" w:rsidRDefault="0056549B" w:rsidP="0057276A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16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6549B" w:rsidRDefault="0056549B" w:rsidP="0057276A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3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6549B" w:rsidRDefault="0056549B" w:rsidP="0057276A">
            <w:pPr>
              <w:pStyle w:val="a3"/>
              <w:snapToGrid w:val="0"/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56549B" w:rsidRDefault="0056549B" w:rsidP="0057276A">
            <w:pPr>
              <w:pStyle w:val="a3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</w:t>
            </w:r>
            <w:proofErr w:type="spellEnd"/>
            <w:r>
              <w:rPr>
                <w:sz w:val="20"/>
                <w:szCs w:val="20"/>
              </w:rPr>
              <w:t>. участок (</w:t>
            </w:r>
            <w:proofErr w:type="gramStart"/>
            <w:r>
              <w:rPr>
                <w:sz w:val="20"/>
                <w:szCs w:val="20"/>
              </w:rPr>
              <w:t>совместная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собс-ть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1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6549B" w:rsidRDefault="0056549B" w:rsidP="0057276A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1401</w:t>
            </w:r>
          </w:p>
        </w:tc>
        <w:tc>
          <w:tcPr>
            <w:tcW w:w="118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6549B" w:rsidRDefault="0056549B" w:rsidP="0057276A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87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56549B" w:rsidRDefault="0056549B" w:rsidP="0057276A">
            <w:pPr>
              <w:pStyle w:val="a3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</w:t>
            </w:r>
            <w:proofErr w:type="spellEnd"/>
            <w:r>
              <w:rPr>
                <w:sz w:val="20"/>
                <w:szCs w:val="20"/>
              </w:rPr>
              <w:t>. участок</w:t>
            </w:r>
          </w:p>
          <w:p w:rsidR="00F068C4" w:rsidRDefault="00F068C4" w:rsidP="0057276A">
            <w:pPr>
              <w:pStyle w:val="a3"/>
              <w:snapToGrid w:val="0"/>
              <w:rPr>
                <w:sz w:val="20"/>
                <w:szCs w:val="20"/>
              </w:rPr>
            </w:pPr>
          </w:p>
          <w:p w:rsidR="00F068C4" w:rsidRDefault="00F068C4" w:rsidP="0057276A">
            <w:pPr>
              <w:pStyle w:val="a3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</w:t>
            </w:r>
            <w:proofErr w:type="spellEnd"/>
            <w:r>
              <w:rPr>
                <w:sz w:val="20"/>
                <w:szCs w:val="20"/>
              </w:rPr>
              <w:t xml:space="preserve">. участок </w:t>
            </w:r>
          </w:p>
        </w:tc>
        <w:tc>
          <w:tcPr>
            <w:tcW w:w="968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56549B" w:rsidRDefault="0056549B" w:rsidP="0057276A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1828</w:t>
            </w:r>
          </w:p>
          <w:p w:rsidR="00F068C4" w:rsidRDefault="00F068C4" w:rsidP="0057276A">
            <w:pPr>
              <w:pStyle w:val="a3"/>
              <w:snapToGrid w:val="0"/>
              <w:rPr>
                <w:sz w:val="20"/>
                <w:szCs w:val="20"/>
              </w:rPr>
            </w:pPr>
          </w:p>
          <w:p w:rsidR="00F068C4" w:rsidRDefault="004D4E85" w:rsidP="0057276A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2351</w:t>
            </w:r>
          </w:p>
          <w:p w:rsidR="00F068C4" w:rsidRDefault="00F068C4" w:rsidP="0057276A">
            <w:pPr>
              <w:pStyle w:val="a3"/>
              <w:snapToGrid w:val="0"/>
              <w:rPr>
                <w:sz w:val="20"/>
                <w:szCs w:val="20"/>
              </w:rPr>
            </w:pPr>
          </w:p>
        </w:tc>
        <w:tc>
          <w:tcPr>
            <w:tcW w:w="1009" w:type="dxa"/>
            <w:vMerge w:val="restart"/>
            <w:tcBorders>
              <w:left w:val="single" w:sz="1" w:space="0" w:color="000000"/>
              <w:right w:val="single" w:sz="2" w:space="0" w:color="000000"/>
            </w:tcBorders>
            <w:shd w:val="clear" w:color="auto" w:fill="auto"/>
          </w:tcPr>
          <w:p w:rsidR="0056549B" w:rsidRDefault="0056549B" w:rsidP="0057276A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D4E85" w:rsidRDefault="004D4E85" w:rsidP="0057276A">
            <w:pPr>
              <w:pStyle w:val="a3"/>
              <w:snapToGrid w:val="0"/>
              <w:rPr>
                <w:sz w:val="20"/>
                <w:szCs w:val="20"/>
              </w:rPr>
            </w:pPr>
          </w:p>
          <w:p w:rsidR="004D4E85" w:rsidRDefault="004D4E85" w:rsidP="0057276A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6549B" w:rsidRDefault="004D4E85" w:rsidP="0057276A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56549B">
              <w:rPr>
                <w:sz w:val="20"/>
                <w:szCs w:val="20"/>
              </w:rPr>
              <w:t>ет</w:t>
            </w:r>
          </w:p>
          <w:p w:rsidR="004D4E85" w:rsidRDefault="004D4E85" w:rsidP="0057276A">
            <w:pPr>
              <w:pStyle w:val="a3"/>
              <w:snapToGrid w:val="0"/>
              <w:rPr>
                <w:sz w:val="20"/>
                <w:szCs w:val="20"/>
              </w:rPr>
            </w:pPr>
          </w:p>
          <w:p w:rsidR="004D4E85" w:rsidRDefault="004D4E85" w:rsidP="0057276A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6549B" w:rsidRPr="00F70C5B" w:rsidRDefault="00F70C5B" w:rsidP="0057276A">
            <w:pPr>
              <w:pStyle w:val="a3"/>
              <w:snapToGrid w:val="0"/>
              <w:rPr>
                <w:sz w:val="20"/>
                <w:szCs w:val="20"/>
              </w:rPr>
            </w:pPr>
            <w:r w:rsidRPr="00F70C5B">
              <w:rPr>
                <w:color w:val="000000"/>
                <w:sz w:val="20"/>
                <w:szCs w:val="20"/>
              </w:rPr>
              <w:t>147775,29</w:t>
            </w:r>
          </w:p>
        </w:tc>
        <w:tc>
          <w:tcPr>
            <w:tcW w:w="15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6549B" w:rsidRDefault="0056549B" w:rsidP="0057276A">
            <w:pPr>
              <w:pStyle w:val="a3"/>
              <w:snapToGrid w:val="0"/>
              <w:rPr>
                <w:sz w:val="20"/>
                <w:szCs w:val="20"/>
              </w:rPr>
            </w:pPr>
          </w:p>
        </w:tc>
      </w:tr>
      <w:tr w:rsidR="0056549B" w:rsidTr="00F068C4">
        <w:trPr>
          <w:trHeight w:val="165"/>
        </w:trPr>
        <w:tc>
          <w:tcPr>
            <w:tcW w:w="412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6549B" w:rsidRDefault="0056549B" w:rsidP="0057276A">
            <w:pPr>
              <w:pStyle w:val="a3"/>
              <w:snapToGrid w:val="0"/>
              <w:rPr>
                <w:sz w:val="20"/>
                <w:szCs w:val="20"/>
              </w:rPr>
            </w:pPr>
          </w:p>
        </w:tc>
        <w:tc>
          <w:tcPr>
            <w:tcW w:w="1613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6549B" w:rsidRDefault="0056549B" w:rsidP="0057276A">
            <w:pPr>
              <w:pStyle w:val="a3"/>
              <w:snapToGrid w:val="0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6549B" w:rsidRDefault="0056549B" w:rsidP="0057276A">
            <w:pPr>
              <w:pStyle w:val="a3"/>
              <w:snapToGrid w:val="0"/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6549B" w:rsidRDefault="0056549B" w:rsidP="0057276A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пай (</w:t>
            </w:r>
            <w:proofErr w:type="gramStart"/>
            <w:r>
              <w:rPr>
                <w:sz w:val="20"/>
                <w:szCs w:val="20"/>
              </w:rPr>
              <w:t>долевая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собс-ть</w:t>
            </w:r>
            <w:proofErr w:type="spellEnd"/>
            <w:r>
              <w:rPr>
                <w:sz w:val="20"/>
                <w:szCs w:val="20"/>
              </w:rPr>
              <w:t>, 1/459 доли)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56549B" w:rsidRDefault="0056549B" w:rsidP="0057276A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17866000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56549B" w:rsidRDefault="0056549B" w:rsidP="0057276A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87" w:type="dxa"/>
            <w:vMerge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56549B" w:rsidRDefault="0056549B" w:rsidP="0057276A">
            <w:pPr>
              <w:pStyle w:val="a3"/>
              <w:snapToGrid w:val="0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56549B" w:rsidRDefault="0056549B" w:rsidP="0057276A">
            <w:pPr>
              <w:pStyle w:val="a3"/>
              <w:snapToGrid w:val="0"/>
              <w:rPr>
                <w:sz w:val="20"/>
                <w:szCs w:val="20"/>
              </w:rPr>
            </w:pPr>
          </w:p>
        </w:tc>
        <w:tc>
          <w:tcPr>
            <w:tcW w:w="1009" w:type="dxa"/>
            <w:vMerge/>
            <w:tcBorders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549B" w:rsidRDefault="0056549B" w:rsidP="0057276A">
            <w:pPr>
              <w:pStyle w:val="a3"/>
              <w:snapToGrid w:val="0"/>
              <w:rPr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6549B" w:rsidRDefault="0056549B" w:rsidP="0057276A">
            <w:pPr>
              <w:pStyle w:val="a3"/>
              <w:snapToGrid w:val="0"/>
              <w:rPr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6549B" w:rsidRDefault="0056549B" w:rsidP="0057276A">
            <w:pPr>
              <w:pStyle w:val="a3"/>
              <w:snapToGrid w:val="0"/>
              <w:rPr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6549B" w:rsidRDefault="0056549B" w:rsidP="0057276A">
            <w:pPr>
              <w:pStyle w:val="a3"/>
              <w:snapToGrid w:val="0"/>
              <w:rPr>
                <w:sz w:val="20"/>
                <w:szCs w:val="20"/>
              </w:rPr>
            </w:pPr>
          </w:p>
        </w:tc>
      </w:tr>
      <w:tr w:rsidR="0056549B" w:rsidTr="00F068C4">
        <w:trPr>
          <w:trHeight w:val="330"/>
        </w:trPr>
        <w:tc>
          <w:tcPr>
            <w:tcW w:w="412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6549B" w:rsidRDefault="0056549B" w:rsidP="0057276A">
            <w:pPr>
              <w:snapToGrid w:val="0"/>
            </w:pPr>
          </w:p>
        </w:tc>
        <w:tc>
          <w:tcPr>
            <w:tcW w:w="1613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6549B" w:rsidRDefault="0056549B" w:rsidP="0057276A">
            <w:pPr>
              <w:snapToGrid w:val="0"/>
            </w:pPr>
          </w:p>
        </w:tc>
        <w:tc>
          <w:tcPr>
            <w:tcW w:w="1439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6549B" w:rsidRDefault="0056549B" w:rsidP="0057276A">
            <w:pPr>
              <w:snapToGrid w:val="0"/>
            </w:pPr>
          </w:p>
        </w:tc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6549B" w:rsidRDefault="0056549B" w:rsidP="0057276A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</w:t>
            </w:r>
            <w:proofErr w:type="gramStart"/>
            <w:r>
              <w:rPr>
                <w:sz w:val="20"/>
                <w:szCs w:val="20"/>
              </w:rPr>
              <w:t>совместная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собс-ть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6549B" w:rsidRDefault="0056549B" w:rsidP="0057276A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89,0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6549B" w:rsidRDefault="0056549B" w:rsidP="0057276A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6549B" w:rsidRDefault="0056549B" w:rsidP="0057276A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6549B" w:rsidRDefault="0056549B" w:rsidP="0057276A">
            <w:r w:rsidRPr="00524B9D">
              <w:rPr>
                <w:sz w:val="20"/>
                <w:szCs w:val="20"/>
              </w:rPr>
              <w:t>нет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6549B" w:rsidRDefault="0056549B" w:rsidP="0057276A">
            <w:r w:rsidRPr="00524B9D">
              <w:rPr>
                <w:sz w:val="20"/>
                <w:szCs w:val="20"/>
              </w:rPr>
              <w:t>нет</w:t>
            </w:r>
          </w:p>
        </w:tc>
        <w:tc>
          <w:tcPr>
            <w:tcW w:w="1453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6549B" w:rsidRDefault="0056549B" w:rsidP="0057276A">
            <w:pPr>
              <w:snapToGrid w:val="0"/>
            </w:pPr>
          </w:p>
        </w:tc>
        <w:tc>
          <w:tcPr>
            <w:tcW w:w="1322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6549B" w:rsidRDefault="0056549B" w:rsidP="0057276A">
            <w:pPr>
              <w:snapToGrid w:val="0"/>
            </w:pPr>
          </w:p>
        </w:tc>
        <w:tc>
          <w:tcPr>
            <w:tcW w:w="1538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6549B" w:rsidRDefault="0056549B" w:rsidP="0057276A">
            <w:pPr>
              <w:snapToGrid w:val="0"/>
            </w:pPr>
          </w:p>
        </w:tc>
      </w:tr>
      <w:tr w:rsidR="0056549B" w:rsidTr="00F068C4">
        <w:tc>
          <w:tcPr>
            <w:tcW w:w="412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56549B" w:rsidRDefault="0056549B" w:rsidP="0057276A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56549B" w:rsidRDefault="0056549B" w:rsidP="0057276A">
            <w:pPr>
              <w:pStyle w:val="a3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Давлетшина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56549B" w:rsidRDefault="0056549B" w:rsidP="0057276A">
            <w:pPr>
              <w:pStyle w:val="a3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Гульфия</w:t>
            </w:r>
            <w:proofErr w:type="spellEnd"/>
          </w:p>
          <w:p w:rsidR="0056549B" w:rsidRDefault="0056549B" w:rsidP="0057276A">
            <w:pPr>
              <w:pStyle w:val="a3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Табрисовна</w:t>
            </w:r>
            <w:proofErr w:type="spellEnd"/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56549B" w:rsidRDefault="0056549B" w:rsidP="0057276A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Управляющий делами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56549B" w:rsidRDefault="0056549B" w:rsidP="0057276A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пай (</w:t>
            </w:r>
            <w:proofErr w:type="gramStart"/>
            <w:r>
              <w:rPr>
                <w:sz w:val="20"/>
                <w:szCs w:val="20"/>
              </w:rPr>
              <w:t>долевая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собс-ть</w:t>
            </w:r>
            <w:proofErr w:type="spellEnd"/>
            <w:r>
              <w:rPr>
                <w:sz w:val="20"/>
                <w:szCs w:val="20"/>
              </w:rPr>
              <w:t>, 1/459 доли)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56549B" w:rsidRDefault="0056549B" w:rsidP="0057276A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17866000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56549B" w:rsidRDefault="0056549B" w:rsidP="0057276A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49B" w:rsidRDefault="0056549B" w:rsidP="0057276A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49B" w:rsidRDefault="0056549B" w:rsidP="0057276A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49B" w:rsidRDefault="0056549B" w:rsidP="0057276A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56549B" w:rsidRDefault="0056549B" w:rsidP="0057276A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КИА СОРЕНТО, 2003 г.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56549B" w:rsidRDefault="00F70C5B" w:rsidP="0057276A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322547,41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56549B" w:rsidRDefault="0056549B" w:rsidP="0057276A">
            <w:pPr>
              <w:pStyle w:val="a3"/>
              <w:snapToGrid w:val="0"/>
              <w:rPr>
                <w:sz w:val="20"/>
                <w:szCs w:val="20"/>
              </w:rPr>
            </w:pPr>
          </w:p>
        </w:tc>
      </w:tr>
      <w:tr w:rsidR="0056549B" w:rsidTr="00F068C4">
        <w:trPr>
          <w:trHeight w:val="315"/>
        </w:trPr>
        <w:tc>
          <w:tcPr>
            <w:tcW w:w="41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56549B" w:rsidRDefault="0056549B" w:rsidP="0057276A">
            <w:pPr>
              <w:snapToGrid w:val="0"/>
            </w:pPr>
          </w:p>
        </w:tc>
        <w:tc>
          <w:tcPr>
            <w:tcW w:w="161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56549B" w:rsidRDefault="0056549B" w:rsidP="0057276A">
            <w:pPr>
              <w:snapToGrid w:val="0"/>
            </w:pPr>
          </w:p>
        </w:tc>
        <w:tc>
          <w:tcPr>
            <w:tcW w:w="143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56549B" w:rsidRDefault="0056549B" w:rsidP="0057276A">
            <w:pPr>
              <w:snapToGrid w:val="0"/>
            </w:pPr>
          </w:p>
        </w:tc>
        <w:tc>
          <w:tcPr>
            <w:tcW w:w="195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56549B" w:rsidRDefault="0056549B" w:rsidP="0057276A">
            <w:pPr>
              <w:snapToGrid w:val="0"/>
            </w:pPr>
          </w:p>
        </w:tc>
        <w:tc>
          <w:tcPr>
            <w:tcW w:w="91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56549B" w:rsidRDefault="0056549B" w:rsidP="0057276A">
            <w:pPr>
              <w:snapToGrid w:val="0"/>
            </w:pPr>
          </w:p>
        </w:tc>
        <w:tc>
          <w:tcPr>
            <w:tcW w:w="1186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56549B" w:rsidRDefault="0056549B" w:rsidP="0057276A">
            <w:pPr>
              <w:snapToGrid w:val="0"/>
            </w:pPr>
          </w:p>
        </w:tc>
        <w:tc>
          <w:tcPr>
            <w:tcW w:w="148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6549B" w:rsidRDefault="0056549B" w:rsidP="0057276A">
            <w:pPr>
              <w:pStyle w:val="a3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</w:t>
            </w:r>
            <w:proofErr w:type="spellEnd"/>
            <w:r>
              <w:rPr>
                <w:sz w:val="20"/>
                <w:szCs w:val="20"/>
              </w:rPr>
              <w:t>. участок</w:t>
            </w:r>
          </w:p>
        </w:tc>
        <w:tc>
          <w:tcPr>
            <w:tcW w:w="96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6549B" w:rsidRDefault="0056549B" w:rsidP="0057276A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1849</w:t>
            </w:r>
          </w:p>
        </w:tc>
        <w:tc>
          <w:tcPr>
            <w:tcW w:w="100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6549B" w:rsidRDefault="0056549B" w:rsidP="0057276A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5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56549B" w:rsidRDefault="0056549B" w:rsidP="0057276A">
            <w:pPr>
              <w:snapToGrid w:val="0"/>
            </w:pPr>
          </w:p>
        </w:tc>
        <w:tc>
          <w:tcPr>
            <w:tcW w:w="132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56549B" w:rsidRDefault="0056549B" w:rsidP="0057276A">
            <w:pPr>
              <w:snapToGrid w:val="0"/>
            </w:pPr>
          </w:p>
        </w:tc>
        <w:tc>
          <w:tcPr>
            <w:tcW w:w="1538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56549B" w:rsidRDefault="0056549B" w:rsidP="0057276A">
            <w:pPr>
              <w:snapToGrid w:val="0"/>
            </w:pPr>
          </w:p>
        </w:tc>
      </w:tr>
      <w:tr w:rsidR="0056549B" w:rsidTr="00F068C4">
        <w:trPr>
          <w:trHeight w:val="150"/>
        </w:trPr>
        <w:tc>
          <w:tcPr>
            <w:tcW w:w="412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6549B" w:rsidRDefault="0056549B" w:rsidP="0057276A">
            <w:pPr>
              <w:snapToGrid w:val="0"/>
            </w:pPr>
          </w:p>
        </w:tc>
        <w:tc>
          <w:tcPr>
            <w:tcW w:w="1613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6549B" w:rsidRDefault="0056549B" w:rsidP="0057276A">
            <w:pPr>
              <w:snapToGrid w:val="0"/>
            </w:pPr>
          </w:p>
        </w:tc>
        <w:tc>
          <w:tcPr>
            <w:tcW w:w="1439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6549B" w:rsidRDefault="0056549B" w:rsidP="0057276A">
            <w:pPr>
              <w:snapToGrid w:val="0"/>
            </w:pPr>
          </w:p>
        </w:tc>
        <w:tc>
          <w:tcPr>
            <w:tcW w:w="1950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6549B" w:rsidRDefault="0056549B" w:rsidP="0057276A">
            <w:pPr>
              <w:snapToGrid w:val="0"/>
            </w:pPr>
          </w:p>
        </w:tc>
        <w:tc>
          <w:tcPr>
            <w:tcW w:w="913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6549B" w:rsidRDefault="0056549B" w:rsidP="0057276A">
            <w:pPr>
              <w:snapToGrid w:val="0"/>
            </w:pPr>
          </w:p>
        </w:tc>
        <w:tc>
          <w:tcPr>
            <w:tcW w:w="1186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6549B" w:rsidRDefault="0056549B" w:rsidP="0057276A">
            <w:pPr>
              <w:snapToGrid w:val="0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6549B" w:rsidRDefault="0056549B" w:rsidP="0057276A">
            <w:pPr>
              <w:pStyle w:val="a3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</w:t>
            </w:r>
            <w:proofErr w:type="spellEnd"/>
            <w:r>
              <w:rPr>
                <w:sz w:val="20"/>
                <w:szCs w:val="20"/>
              </w:rPr>
              <w:t>. участок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6549B" w:rsidRDefault="0056549B" w:rsidP="0057276A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6549B" w:rsidRDefault="0056549B" w:rsidP="0057276A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6549B" w:rsidRDefault="0056549B" w:rsidP="0057276A">
            <w:pPr>
              <w:pStyle w:val="a3"/>
              <w:snapToGrid w:val="0"/>
              <w:rPr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6549B" w:rsidRDefault="0056549B" w:rsidP="0057276A">
            <w:pPr>
              <w:snapToGrid w:val="0"/>
            </w:pPr>
          </w:p>
        </w:tc>
        <w:tc>
          <w:tcPr>
            <w:tcW w:w="1322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6549B" w:rsidRDefault="0056549B" w:rsidP="0057276A">
            <w:pPr>
              <w:snapToGrid w:val="0"/>
            </w:pPr>
          </w:p>
        </w:tc>
        <w:tc>
          <w:tcPr>
            <w:tcW w:w="1538" w:type="dxa"/>
            <w:vMerge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6549B" w:rsidRDefault="0056549B" w:rsidP="0057276A">
            <w:pPr>
              <w:snapToGrid w:val="0"/>
            </w:pPr>
          </w:p>
        </w:tc>
      </w:tr>
      <w:tr w:rsidR="00F70C5B" w:rsidTr="009003AB">
        <w:trPr>
          <w:trHeight w:val="1073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2" w:space="0" w:color="000000"/>
            </w:tcBorders>
            <w:shd w:val="clear" w:color="auto" w:fill="auto"/>
          </w:tcPr>
          <w:p w:rsidR="00F70C5B" w:rsidRDefault="00F70C5B" w:rsidP="0057276A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F70C5B" w:rsidRDefault="00F70C5B" w:rsidP="0057276A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F70C5B" w:rsidRDefault="00F70C5B" w:rsidP="0057276A">
            <w:pPr>
              <w:pStyle w:val="a3"/>
              <w:snapToGrid w:val="0"/>
              <w:rPr>
                <w:sz w:val="20"/>
                <w:szCs w:val="20"/>
              </w:rPr>
            </w:pP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F70C5B" w:rsidRDefault="00F70C5B" w:rsidP="0057276A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70C5B" w:rsidRDefault="00F70C5B" w:rsidP="0057276A">
            <w:pPr>
              <w:pStyle w:val="a3"/>
              <w:snapToGrid w:val="0"/>
              <w:rPr>
                <w:sz w:val="20"/>
                <w:szCs w:val="20"/>
              </w:rPr>
            </w:pPr>
          </w:p>
          <w:p w:rsidR="00F70C5B" w:rsidRDefault="00F70C5B" w:rsidP="0057276A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70C5B" w:rsidRDefault="00F70C5B" w:rsidP="0057276A">
            <w:pPr>
              <w:pStyle w:val="a3"/>
              <w:snapToGrid w:val="0"/>
              <w:rPr>
                <w:sz w:val="20"/>
                <w:szCs w:val="20"/>
              </w:rPr>
            </w:pPr>
          </w:p>
          <w:p w:rsidR="00F70C5B" w:rsidRDefault="00F70C5B" w:rsidP="0057276A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70C5B" w:rsidRDefault="00F70C5B" w:rsidP="0057276A">
            <w:pPr>
              <w:pStyle w:val="a3"/>
              <w:snapToGrid w:val="0"/>
              <w:rPr>
                <w:sz w:val="20"/>
                <w:szCs w:val="20"/>
              </w:rPr>
            </w:pPr>
          </w:p>
          <w:p w:rsidR="00F70C5B" w:rsidRDefault="00F70C5B" w:rsidP="0057276A">
            <w:pPr>
              <w:pStyle w:val="a3"/>
              <w:snapToGrid w:val="0"/>
              <w:rPr>
                <w:sz w:val="20"/>
                <w:szCs w:val="20"/>
              </w:rPr>
            </w:pPr>
          </w:p>
          <w:p w:rsidR="00F70C5B" w:rsidRDefault="00F70C5B" w:rsidP="0057276A">
            <w:pPr>
              <w:pStyle w:val="a3"/>
              <w:snapToGrid w:val="0"/>
              <w:rPr>
                <w:sz w:val="20"/>
                <w:szCs w:val="20"/>
              </w:rPr>
            </w:pPr>
          </w:p>
          <w:p w:rsidR="00F70C5B" w:rsidRDefault="00F70C5B" w:rsidP="0057276A">
            <w:pPr>
              <w:pStyle w:val="a3"/>
              <w:snapToGrid w:val="0"/>
              <w:rPr>
                <w:sz w:val="20"/>
                <w:szCs w:val="20"/>
              </w:rPr>
            </w:pPr>
          </w:p>
          <w:p w:rsidR="00F70C5B" w:rsidRDefault="00F70C5B" w:rsidP="0057276A">
            <w:pPr>
              <w:pStyle w:val="a3"/>
              <w:snapToGrid w:val="0"/>
              <w:rPr>
                <w:sz w:val="20"/>
                <w:szCs w:val="20"/>
              </w:rPr>
            </w:pPr>
          </w:p>
          <w:p w:rsidR="00F70C5B" w:rsidRDefault="00F70C5B" w:rsidP="0057276A">
            <w:pPr>
              <w:pStyle w:val="a3"/>
              <w:snapToGrid w:val="0"/>
              <w:rPr>
                <w:sz w:val="20"/>
                <w:szCs w:val="20"/>
              </w:rPr>
            </w:pPr>
          </w:p>
          <w:p w:rsidR="00F70C5B" w:rsidRDefault="00F70C5B" w:rsidP="0057276A">
            <w:pPr>
              <w:pStyle w:val="a3"/>
              <w:snapToGrid w:val="0"/>
              <w:rPr>
                <w:sz w:val="20"/>
                <w:szCs w:val="20"/>
              </w:rPr>
            </w:pPr>
          </w:p>
          <w:p w:rsidR="00F70C5B" w:rsidRDefault="00F70C5B" w:rsidP="0057276A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F70C5B" w:rsidRDefault="00F70C5B" w:rsidP="0057276A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3025</w:t>
            </w:r>
          </w:p>
          <w:p w:rsidR="00F70C5B" w:rsidRDefault="00F70C5B" w:rsidP="0057276A">
            <w:pPr>
              <w:pStyle w:val="a3"/>
              <w:snapToGrid w:val="0"/>
              <w:rPr>
                <w:sz w:val="20"/>
                <w:szCs w:val="20"/>
              </w:rPr>
            </w:pPr>
          </w:p>
          <w:p w:rsidR="00F70C5B" w:rsidRDefault="00F70C5B" w:rsidP="0057276A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1849</w:t>
            </w:r>
          </w:p>
          <w:p w:rsidR="00F70C5B" w:rsidRDefault="00F70C5B" w:rsidP="0057276A">
            <w:pPr>
              <w:pStyle w:val="a3"/>
              <w:snapToGrid w:val="0"/>
              <w:rPr>
                <w:sz w:val="20"/>
                <w:szCs w:val="20"/>
              </w:rPr>
            </w:pPr>
          </w:p>
          <w:p w:rsidR="00F70C5B" w:rsidRDefault="00F70C5B" w:rsidP="0057276A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16698277 (общая долевая собственность, 2/459 доли)</w:t>
            </w:r>
          </w:p>
          <w:p w:rsidR="00F70C5B" w:rsidRDefault="00F70C5B" w:rsidP="0057276A">
            <w:pPr>
              <w:pStyle w:val="a3"/>
              <w:snapToGrid w:val="0"/>
              <w:rPr>
                <w:sz w:val="20"/>
                <w:szCs w:val="20"/>
              </w:rPr>
            </w:pPr>
          </w:p>
          <w:p w:rsidR="00F70C5B" w:rsidRDefault="00F70C5B" w:rsidP="0057276A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79,5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F70C5B" w:rsidRDefault="00F70C5B" w:rsidP="0057276A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70C5B" w:rsidRDefault="00F70C5B" w:rsidP="0057276A">
            <w:pPr>
              <w:pStyle w:val="a3"/>
              <w:snapToGrid w:val="0"/>
              <w:rPr>
                <w:sz w:val="20"/>
                <w:szCs w:val="20"/>
              </w:rPr>
            </w:pPr>
          </w:p>
          <w:p w:rsidR="00F70C5B" w:rsidRDefault="00F70C5B" w:rsidP="0057276A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70C5B" w:rsidRDefault="00F70C5B" w:rsidP="0057276A">
            <w:pPr>
              <w:pStyle w:val="a3"/>
              <w:snapToGrid w:val="0"/>
              <w:rPr>
                <w:sz w:val="20"/>
                <w:szCs w:val="20"/>
              </w:rPr>
            </w:pPr>
          </w:p>
          <w:p w:rsidR="00F70C5B" w:rsidRDefault="00F70C5B" w:rsidP="0057276A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70C5B" w:rsidRDefault="00F70C5B" w:rsidP="0057276A">
            <w:pPr>
              <w:pStyle w:val="a3"/>
              <w:snapToGrid w:val="0"/>
              <w:rPr>
                <w:sz w:val="20"/>
                <w:szCs w:val="20"/>
              </w:rPr>
            </w:pPr>
          </w:p>
          <w:p w:rsidR="00F70C5B" w:rsidRDefault="00F70C5B" w:rsidP="0057276A">
            <w:pPr>
              <w:pStyle w:val="a3"/>
              <w:snapToGrid w:val="0"/>
              <w:rPr>
                <w:sz w:val="20"/>
                <w:szCs w:val="20"/>
              </w:rPr>
            </w:pPr>
          </w:p>
          <w:p w:rsidR="00F70C5B" w:rsidRDefault="00F70C5B" w:rsidP="0057276A">
            <w:pPr>
              <w:pStyle w:val="a3"/>
              <w:snapToGrid w:val="0"/>
              <w:rPr>
                <w:sz w:val="20"/>
                <w:szCs w:val="20"/>
              </w:rPr>
            </w:pPr>
          </w:p>
          <w:p w:rsidR="00F70C5B" w:rsidRDefault="00F70C5B" w:rsidP="0057276A">
            <w:pPr>
              <w:pStyle w:val="a3"/>
              <w:snapToGrid w:val="0"/>
              <w:rPr>
                <w:sz w:val="20"/>
                <w:szCs w:val="20"/>
              </w:rPr>
            </w:pPr>
          </w:p>
          <w:p w:rsidR="00F70C5B" w:rsidRDefault="00F70C5B" w:rsidP="0057276A">
            <w:pPr>
              <w:pStyle w:val="a3"/>
              <w:snapToGrid w:val="0"/>
              <w:rPr>
                <w:sz w:val="20"/>
                <w:szCs w:val="20"/>
              </w:rPr>
            </w:pPr>
          </w:p>
          <w:p w:rsidR="00F70C5B" w:rsidRDefault="00F70C5B" w:rsidP="0057276A">
            <w:pPr>
              <w:pStyle w:val="a3"/>
              <w:snapToGrid w:val="0"/>
              <w:rPr>
                <w:sz w:val="20"/>
                <w:szCs w:val="20"/>
              </w:rPr>
            </w:pPr>
          </w:p>
          <w:p w:rsidR="00F70C5B" w:rsidRDefault="00F70C5B" w:rsidP="0057276A">
            <w:pPr>
              <w:pStyle w:val="a3"/>
              <w:snapToGrid w:val="0"/>
              <w:rPr>
                <w:sz w:val="20"/>
                <w:szCs w:val="20"/>
              </w:rPr>
            </w:pPr>
          </w:p>
          <w:p w:rsidR="00F70C5B" w:rsidRDefault="00F70C5B" w:rsidP="0057276A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C5B" w:rsidRDefault="00F70C5B" w:rsidP="0057276A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участок. Для сельскохозяйственного использования (аренда)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C5B" w:rsidRDefault="00F70C5B" w:rsidP="0057276A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C5B" w:rsidRDefault="00F70C5B" w:rsidP="0057276A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70C5B" w:rsidRDefault="00F70C5B" w:rsidP="0057276A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Грузовой автомобиль ГАЗ-53, </w:t>
            </w:r>
          </w:p>
          <w:p w:rsidR="00F70C5B" w:rsidRDefault="00F70C5B" w:rsidP="0057276A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1984 г.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.;</w:t>
            </w:r>
          </w:p>
          <w:p w:rsidR="00F70C5B" w:rsidRDefault="00F70C5B" w:rsidP="0057276A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Прицеп Батыр 712501, </w:t>
            </w:r>
          </w:p>
          <w:p w:rsidR="00F70C5B" w:rsidRDefault="00F70C5B" w:rsidP="0057276A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F70C5B" w:rsidRDefault="00F70C5B" w:rsidP="0057276A">
            <w:pPr>
              <w:pStyle w:val="a3"/>
              <w:snapToGrid w:val="0"/>
              <w:rPr>
                <w:sz w:val="20"/>
                <w:szCs w:val="20"/>
              </w:rPr>
            </w:pP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F70C5B" w:rsidRPr="00794172" w:rsidRDefault="00635A27" w:rsidP="0057276A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785707,13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1" w:space="0" w:color="000000"/>
              <w:right w:val="single" w:sz="2" w:space="0" w:color="000000"/>
            </w:tcBorders>
            <w:shd w:val="clear" w:color="auto" w:fill="auto"/>
          </w:tcPr>
          <w:p w:rsidR="00F70C5B" w:rsidRDefault="00F70C5B" w:rsidP="0057276A">
            <w:pPr>
              <w:pStyle w:val="a3"/>
              <w:snapToGrid w:val="0"/>
              <w:rPr>
                <w:sz w:val="20"/>
                <w:szCs w:val="20"/>
              </w:rPr>
            </w:pPr>
          </w:p>
        </w:tc>
      </w:tr>
      <w:tr w:rsidR="00F70C5B" w:rsidTr="00F10FDE">
        <w:trPr>
          <w:trHeight w:val="285"/>
        </w:trPr>
        <w:tc>
          <w:tcPr>
            <w:tcW w:w="412" w:type="dxa"/>
            <w:vMerge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F70C5B" w:rsidRDefault="00F70C5B" w:rsidP="0057276A">
            <w:pPr>
              <w:snapToGrid w:val="0"/>
            </w:pPr>
          </w:p>
        </w:tc>
        <w:tc>
          <w:tcPr>
            <w:tcW w:w="161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0C5B" w:rsidRDefault="00F70C5B" w:rsidP="0057276A">
            <w:pPr>
              <w:snapToGrid w:val="0"/>
            </w:pPr>
          </w:p>
        </w:tc>
        <w:tc>
          <w:tcPr>
            <w:tcW w:w="143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0C5B" w:rsidRDefault="00F70C5B" w:rsidP="0057276A">
            <w:pPr>
              <w:snapToGrid w:val="0"/>
            </w:pPr>
          </w:p>
        </w:tc>
        <w:tc>
          <w:tcPr>
            <w:tcW w:w="19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0C5B" w:rsidRDefault="00F70C5B" w:rsidP="0057276A">
            <w:pPr>
              <w:snapToGrid w:val="0"/>
            </w:pPr>
          </w:p>
        </w:tc>
        <w:tc>
          <w:tcPr>
            <w:tcW w:w="91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0C5B" w:rsidRDefault="00F70C5B" w:rsidP="0057276A">
            <w:pPr>
              <w:snapToGrid w:val="0"/>
            </w:pPr>
          </w:p>
        </w:tc>
        <w:tc>
          <w:tcPr>
            <w:tcW w:w="1186" w:type="dxa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F70C5B" w:rsidRDefault="00F70C5B" w:rsidP="0057276A">
            <w:pPr>
              <w:snapToGrid w:val="0"/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F70C5B" w:rsidRDefault="00F70C5B" w:rsidP="0057276A">
            <w:pPr>
              <w:pStyle w:val="a3"/>
              <w:snapToGrid w:val="0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F70C5B" w:rsidRDefault="00F70C5B" w:rsidP="0057276A">
            <w:pPr>
              <w:pStyle w:val="a3"/>
              <w:snapToGrid w:val="0"/>
              <w:rPr>
                <w:sz w:val="20"/>
                <w:szCs w:val="20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F70C5B" w:rsidRDefault="00F70C5B" w:rsidP="0057276A">
            <w:pPr>
              <w:pStyle w:val="a3"/>
              <w:snapToGrid w:val="0"/>
              <w:rPr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0C5B" w:rsidRDefault="00F70C5B" w:rsidP="0057276A">
            <w:pPr>
              <w:snapToGrid w:val="0"/>
            </w:pPr>
          </w:p>
        </w:tc>
        <w:tc>
          <w:tcPr>
            <w:tcW w:w="1322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70C5B" w:rsidRDefault="00F70C5B" w:rsidP="0057276A">
            <w:pPr>
              <w:snapToGrid w:val="0"/>
            </w:pPr>
          </w:p>
        </w:tc>
        <w:tc>
          <w:tcPr>
            <w:tcW w:w="1538" w:type="dxa"/>
            <w:vMerge/>
            <w:tcBorders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F70C5B" w:rsidRDefault="00F70C5B" w:rsidP="0057276A">
            <w:pPr>
              <w:snapToGrid w:val="0"/>
            </w:pPr>
          </w:p>
        </w:tc>
      </w:tr>
    </w:tbl>
    <w:p w:rsidR="0056549B" w:rsidRDefault="0056549B" w:rsidP="0056549B"/>
    <w:p w:rsidR="00703603" w:rsidRDefault="00635A27"/>
    <w:sectPr w:rsidR="00703603" w:rsidSect="009F01E5">
      <w:pgSz w:w="16838" w:h="11906" w:orient="landscape"/>
      <w:pgMar w:top="899" w:right="335" w:bottom="859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549B"/>
    <w:rsid w:val="00014CE9"/>
    <w:rsid w:val="00456774"/>
    <w:rsid w:val="00465C3E"/>
    <w:rsid w:val="004D4E85"/>
    <w:rsid w:val="0056549B"/>
    <w:rsid w:val="00635A27"/>
    <w:rsid w:val="00F068C4"/>
    <w:rsid w:val="00F70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49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6549B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2022-05-23T06:26:00Z</dcterms:created>
  <dcterms:modified xsi:type="dcterms:W3CDTF">2022-05-23T07:02:00Z</dcterms:modified>
</cp:coreProperties>
</file>